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tbl>
      <w:tblPr>
        <w:tblStyle w:val="TableGrid"/>
        <w:tblpPr w:leftFromText="180" w:rightFromText="180" w:vertAnchor="text" w:horzAnchor="margin" w:tblpXSpec="center" w:tblpY="102"/>
        <w:tblW w:w="11482" w:type="dxa"/>
        <w:tblLayout w:type="fixed"/>
        <w:tblLook w:val="04A0" w:firstRow="1" w:lastRow="0" w:firstColumn="1" w:lastColumn="0" w:noHBand="0" w:noVBand="1"/>
      </w:tblPr>
      <w:tblGrid>
        <w:gridCol w:w="3000"/>
        <w:gridCol w:w="114"/>
        <w:gridCol w:w="2627"/>
        <w:gridCol w:w="1427"/>
        <w:gridCol w:w="486"/>
        <w:gridCol w:w="3828"/>
      </w:tblGrid>
      <w:tr w:rsidR="003E27B2" w:rsidRPr="00316F78" w14:paraId="25417A76" w14:textId="77777777" w:rsidTr="002A6C99">
        <w:trPr>
          <w:trHeight w:val="2542"/>
        </w:trPr>
        <w:tc>
          <w:tcPr>
            <w:tcW w:w="1148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0BB43ABD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</w:p>
          <w:p w14:paraId="4DEBB09D" w14:textId="77777777" w:rsidR="00282493" w:rsidRDefault="00282493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</w:p>
          <w:p w14:paraId="1C3E1691" w14:textId="5A7B795C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For members of our circuit and friends, please find the latest circuit news......</w:t>
            </w:r>
            <w:r w:rsidRPr="002A6C99">
              <w:rPr>
                <w:rFonts w:ascii="Century Gothic" w:hAnsi="Century Gothic"/>
              </w:rPr>
              <w:br/>
            </w:r>
          </w:p>
          <w:p w14:paraId="14F46B1B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Remember that not everyone has access to the internet. Perhaps there are visitors to your church who may not be on our circulation list...</w:t>
            </w:r>
          </w:p>
          <w:p w14:paraId="7FBDA7A6" w14:textId="77777777" w:rsidR="003E27B2" w:rsidRPr="002A6C99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br/>
              <w:t>Please feel free to print out a few copies to spread the news!</w:t>
            </w:r>
          </w:p>
          <w:p w14:paraId="76FB643D" w14:textId="7DE8CA08" w:rsidR="003E27B2" w:rsidRPr="00EC4693" w:rsidRDefault="003E27B2" w:rsidP="002A6C99">
            <w:pPr>
              <w:pStyle w:val="NoSpacing"/>
              <w:shd w:val="clear" w:color="auto" w:fill="FFFFFF" w:themeFill="background1"/>
              <w:jc w:val="center"/>
              <w:rPr>
                <w:rFonts w:ascii="Century Gothic" w:hAnsi="Century Gothic"/>
              </w:rPr>
            </w:pPr>
            <w:r w:rsidRPr="002A6C99">
              <w:rPr>
                <w:rFonts w:ascii="Century Gothic" w:hAnsi="Century Gothic"/>
              </w:rPr>
              <w:t>Some churches have also included a link in their own newsletter which allows people to click to access the bulletin directly! Great idea!</w:t>
            </w:r>
          </w:p>
        </w:tc>
      </w:tr>
      <w:tr w:rsidR="00BD250D" w:rsidRPr="00316F78" w14:paraId="554D3CB1" w14:textId="77777777" w:rsidTr="002A6C99">
        <w:trPr>
          <w:trHeight w:val="475"/>
        </w:trPr>
        <w:tc>
          <w:tcPr>
            <w:tcW w:w="11482" w:type="dxa"/>
            <w:gridSpan w:val="6"/>
            <w:tcBorders>
              <w:top w:val="single" w:sz="4" w:space="0" w:color="auto"/>
            </w:tcBorders>
            <w:shd w:val="clear" w:color="auto" w:fill="D9E2F3" w:themeFill="accent1" w:themeFillTint="33"/>
          </w:tcPr>
          <w:p w14:paraId="16E7CA6C" w14:textId="77777777" w:rsidR="00BD250D" w:rsidRDefault="00BD250D" w:rsidP="00EF3F4A">
            <w:pPr>
              <w:pStyle w:val="ListParagraph"/>
              <w:ind w:left="360"/>
              <w:rPr>
                <w:noProof/>
              </w:rPr>
            </w:pPr>
          </w:p>
        </w:tc>
      </w:tr>
      <w:tr w:rsidR="00972DE6" w:rsidRPr="00316F78" w14:paraId="7ACCDCEE" w14:textId="77777777" w:rsidTr="00BD250D">
        <w:trPr>
          <w:trHeight w:val="475"/>
        </w:trPr>
        <w:tc>
          <w:tcPr>
            <w:tcW w:w="11482" w:type="dxa"/>
            <w:gridSpan w:val="6"/>
            <w:shd w:val="clear" w:color="auto" w:fill="FFFFFF" w:themeFill="background1"/>
          </w:tcPr>
          <w:p w14:paraId="657194E8" w14:textId="77777777" w:rsidR="00BD250D" w:rsidRPr="00C16E1B" w:rsidRDefault="00BD250D" w:rsidP="00BD250D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  <w:p w14:paraId="6B18B150" w14:textId="75518945" w:rsidR="00C16E1B" w:rsidRPr="00E35D23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 xml:space="preserve">The National Churches Survey: </w:t>
            </w:r>
            <w:r w:rsidR="00A171CC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G</w:t>
            </w: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 xml:space="preserve">iving </w:t>
            </w:r>
            <w:r w:rsidR="00A171CC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E</w:t>
            </w: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 xml:space="preserve">very </w:t>
            </w:r>
            <w:r w:rsidR="00A171CC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C</w:t>
            </w: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 xml:space="preserve">hurch a </w:t>
            </w:r>
            <w:r w:rsidR="00A171CC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V</w:t>
            </w:r>
            <w:r w:rsidRPr="00C16E1B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>oice</w:t>
            </w:r>
          </w:p>
          <w:p w14:paraId="513FE19B" w14:textId="77777777" w:rsidR="0072250C" w:rsidRPr="00150E4C" w:rsidRDefault="0072250C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0A35FBF5" w14:textId="7D81166F" w:rsidR="0072250C" w:rsidRPr="00E35D23" w:rsidRDefault="0072250C" w:rsidP="0072250C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E35D23">
              <w:rPr>
                <w:rFonts w:ascii="Century Gothic" w:hAnsi="Century Gothic"/>
                <w:noProof/>
                <w:sz w:val="22"/>
                <w:szCs w:val="22"/>
              </w:rPr>
              <w:t>The  Methodist Church is currently underrepresented and thus the NCT has extended the deadline to Sunday the 13th of July.</w:t>
            </w:r>
          </w:p>
          <w:p w14:paraId="49BD583A" w14:textId="77777777" w:rsidR="0072250C" w:rsidRPr="00E35D23" w:rsidRDefault="0072250C" w:rsidP="0072250C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2D573F54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The National Churches Trust is carrying out a survey to help policymakers, the media, and the wider public better understand the challenges churches face and to highlight the vital work that churches, like yours, do. </w:t>
            </w:r>
          </w:p>
          <w:p w14:paraId="07253756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This survey has the support of denominations, faith, and heritage groups across the country and we encourage you to take part.</w:t>
            </w:r>
          </w:p>
          <w:p w14:paraId="39C88C19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Your response will provide essential evidence to build a clearer picture – to tell a stronger, more informed story about your church, and others like it, so that together we can address some of the biggest challenges facing churches and help ensure their future.</w:t>
            </w:r>
          </w:p>
          <w:p w14:paraId="5DB37B37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Please complete The National Churches Survey and encourage others you know to join in too. The more churches that take part, the more impactful it will be.</w:t>
            </w:r>
          </w:p>
          <w:p w14:paraId="498AC88B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[Version in English] </w:t>
            </w:r>
            <w:hyperlink r:id="rId7" w:tgtFrame="_blank" w:tooltip="Original URL: https://www.nationalchurchestrust.org/survey. Click or tap if you trust this link." w:history="1">
              <w:r w:rsidRPr="00C16E1B">
                <w:rPr>
                  <w:rStyle w:val="Hyperlink"/>
                  <w:rFonts w:ascii="Century Gothic" w:hAnsi="Century Gothic"/>
                  <w:noProof/>
                  <w:sz w:val="22"/>
                  <w:szCs w:val="22"/>
                </w:rPr>
                <w:t>Take part in the survey and find out more information at nationalchurchestrust.org/survey</w:t>
              </w:r>
            </w:hyperlink>
          </w:p>
          <w:p w14:paraId="6C3C54FC" w14:textId="77777777" w:rsidR="00C16E1B" w:rsidRPr="00C16E1B" w:rsidRDefault="00C16E1B" w:rsidP="00C16E1B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C16E1B">
              <w:rPr>
                <w:rFonts w:ascii="Century Gothic" w:hAnsi="Century Gothic"/>
                <w:noProof/>
                <w:sz w:val="22"/>
                <w:szCs w:val="22"/>
              </w:rPr>
              <w:t>[Version in Welsh] </w:t>
            </w:r>
            <w:hyperlink r:id="rId8" w:tgtFrame="_blank" w:tooltip="https://www.nationalchurchestrust.org/arolwg" w:history="1">
              <w:r w:rsidRPr="00C16E1B">
                <w:rPr>
                  <w:rStyle w:val="Hyperlink"/>
                  <w:rFonts w:ascii="Century Gothic" w:hAnsi="Century Gothic"/>
                  <w:noProof/>
                  <w:sz w:val="22"/>
                  <w:szCs w:val="22"/>
                </w:rPr>
                <w:t>https://www.nationalchurchestrust.org/arolwg</w:t>
              </w:r>
            </w:hyperlink>
          </w:p>
          <w:p w14:paraId="169C0733" w14:textId="5C9E428E" w:rsidR="003D4150" w:rsidRDefault="003D4150" w:rsidP="003D4150">
            <w:pPr>
              <w:pStyle w:val="ListParagraph"/>
              <w:ind w:left="360"/>
              <w:jc w:val="center"/>
              <w:rPr>
                <w:noProof/>
              </w:rPr>
            </w:pPr>
          </w:p>
        </w:tc>
      </w:tr>
      <w:tr w:rsidR="00DE59F0" w:rsidRPr="00316F78" w14:paraId="062C89B2" w14:textId="77777777" w:rsidTr="00DE59F0">
        <w:trPr>
          <w:trHeight w:val="91"/>
        </w:trPr>
        <w:tc>
          <w:tcPr>
            <w:tcW w:w="11482" w:type="dxa"/>
            <w:gridSpan w:val="6"/>
            <w:shd w:val="clear" w:color="auto" w:fill="DEEAF6" w:themeFill="accent5" w:themeFillTint="33"/>
          </w:tcPr>
          <w:p w14:paraId="77DA20E3" w14:textId="77777777" w:rsidR="00DE59F0" w:rsidRPr="00972DE6" w:rsidRDefault="00DE59F0" w:rsidP="00972DE6">
            <w:pPr>
              <w:pStyle w:val="ListParagraph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63257D" w:rsidRPr="00316F78" w14:paraId="5C02C0C0" w14:textId="77777777" w:rsidTr="00712259">
        <w:trPr>
          <w:trHeight w:val="949"/>
        </w:trPr>
        <w:tc>
          <w:tcPr>
            <w:tcW w:w="11482" w:type="dxa"/>
            <w:gridSpan w:val="6"/>
            <w:shd w:val="clear" w:color="auto" w:fill="FFFFFF" w:themeFill="background1"/>
          </w:tcPr>
          <w:p w14:paraId="6E1D2772" w14:textId="1504FFC1" w:rsidR="004632E9" w:rsidRPr="00282D38" w:rsidRDefault="005060EF" w:rsidP="004632E9">
            <w:pPr>
              <w:pStyle w:val="ListParagraph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For Sale</w:t>
            </w:r>
          </w:p>
          <w:p w14:paraId="45E3370A" w14:textId="7420F33E" w:rsidR="00CC18D9" w:rsidRDefault="005060EF" w:rsidP="0063257D">
            <w:pPr>
              <w:pStyle w:val="ListParagraph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Deep</w:t>
            </w:r>
            <w:r w:rsidRPr="005060EF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two-</w:t>
            </w:r>
            <w:r w:rsidRPr="005060EF">
              <w:rPr>
                <w:rFonts w:ascii="Century Gothic" w:hAnsi="Century Gothic"/>
              </w:rPr>
              <w:t>draw locking filing cabinet?</w:t>
            </w:r>
            <w:r w:rsidRPr="005060EF">
              <w:rPr>
                <w:rFonts w:ascii="Century Gothic" w:hAnsi="Century Gothic"/>
              </w:rPr>
              <w:br/>
            </w:r>
            <w:r w:rsidRPr="005060EF">
              <w:rPr>
                <w:rFonts w:ascii="Century Gothic" w:hAnsi="Century Gothic"/>
              </w:rPr>
              <w:br/>
              <w:t>Width 47cm</w:t>
            </w:r>
            <w:r>
              <w:rPr>
                <w:rFonts w:ascii="Century Gothic" w:hAnsi="Century Gothic"/>
              </w:rPr>
              <w:t xml:space="preserve">    </w:t>
            </w:r>
            <w:r w:rsidRPr="005060EF">
              <w:rPr>
                <w:rFonts w:ascii="Century Gothic" w:hAnsi="Century Gothic"/>
              </w:rPr>
              <w:t>Height 71cm</w:t>
            </w:r>
            <w:r>
              <w:rPr>
                <w:rFonts w:ascii="Century Gothic" w:hAnsi="Century Gothic"/>
              </w:rPr>
              <w:t xml:space="preserve">     </w:t>
            </w:r>
            <w:r w:rsidRPr="005060EF">
              <w:rPr>
                <w:rFonts w:ascii="Century Gothic" w:hAnsi="Century Gothic"/>
              </w:rPr>
              <w:t>Depth 62.5cm</w:t>
            </w:r>
            <w:r w:rsidR="005C079E"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</w:rPr>
              <w:t>Full working order</w:t>
            </w:r>
            <w:r w:rsidR="005C079E">
              <w:rPr>
                <w:rFonts w:ascii="Century Gothic" w:hAnsi="Century Gothic"/>
              </w:rPr>
              <w:t xml:space="preserve"> </w:t>
            </w:r>
          </w:p>
          <w:p w14:paraId="17DF842C" w14:textId="340F1980" w:rsidR="005C079E" w:rsidRPr="005C079E" w:rsidRDefault="005C079E" w:rsidP="005C079E">
            <w:pPr>
              <w:pStyle w:val="ListParagraph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Please contact Hayley at the circuit office or Sue Weir at St Davids. </w:t>
            </w:r>
          </w:p>
          <w:p w14:paraId="02002E74" w14:textId="0043416C" w:rsidR="005060EF" w:rsidRPr="004632E9" w:rsidRDefault="00237236" w:rsidP="0063257D">
            <w:pPr>
              <w:pStyle w:val="ListParagraph"/>
              <w:jc w:val="center"/>
              <w:rPr>
                <w:rFonts w:ascii="Century Gothic" w:hAnsi="Century Gothic"/>
                <w:noProof/>
              </w:rPr>
            </w:pPr>
            <w:r w:rsidRPr="00237236">
              <w:rPr>
                <w:rFonts w:ascii="Century Gothic" w:hAnsi="Century Gothic"/>
                <w:noProof/>
              </w:rPr>
              <w:drawing>
                <wp:inline distT="0" distB="0" distL="0" distR="0" wp14:anchorId="50B7E4FE" wp14:editId="12BD5C5F">
                  <wp:extent cx="1460706" cy="2018535"/>
                  <wp:effectExtent l="0" t="0" r="6350" b="1270"/>
                  <wp:docPr id="2144607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60753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23" cy="204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0D">
              <w:rPr>
                <w:rFonts w:ascii="Century Gothic" w:hAnsi="Century Gothic"/>
                <w:noProof/>
              </w:rPr>
              <w:t xml:space="preserve"> </w:t>
            </w:r>
            <w:r w:rsidR="005D1B0D">
              <w:rPr>
                <w:noProof/>
                <w14:ligatures w14:val="standardContextual"/>
              </w:rPr>
              <w:t xml:space="preserve"> </w:t>
            </w:r>
            <w:r w:rsidR="005D1B0D" w:rsidRPr="005D1B0D">
              <w:rPr>
                <w:rFonts w:ascii="Century Gothic" w:hAnsi="Century Gothic"/>
                <w:noProof/>
              </w:rPr>
              <w:drawing>
                <wp:inline distT="0" distB="0" distL="0" distR="0" wp14:anchorId="5B415294" wp14:editId="45E38897">
                  <wp:extent cx="1397739" cy="1965833"/>
                  <wp:effectExtent l="0" t="0" r="0" b="0"/>
                  <wp:docPr id="5095057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0579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68" cy="1985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1B0D">
              <w:rPr>
                <w:noProof/>
                <w14:ligatures w14:val="standardContextual"/>
              </w:rPr>
              <w:t xml:space="preserve">  </w:t>
            </w:r>
            <w:r w:rsidR="005D1B0D" w:rsidRPr="005D1B0D">
              <w:rPr>
                <w:noProof/>
                <w14:ligatures w14:val="standardContextual"/>
              </w:rPr>
              <w:drawing>
                <wp:inline distT="0" distB="0" distL="0" distR="0" wp14:anchorId="5553362A" wp14:editId="3AF159C8">
                  <wp:extent cx="1468120" cy="2023848"/>
                  <wp:effectExtent l="0" t="0" r="0" b="0"/>
                  <wp:docPr id="3323457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3457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61" cy="204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7D" w:rsidRPr="00316F78" w14:paraId="6BE5B7CD" w14:textId="77777777" w:rsidTr="00EF3F4A">
        <w:trPr>
          <w:trHeight w:val="189"/>
        </w:trPr>
        <w:tc>
          <w:tcPr>
            <w:tcW w:w="11482" w:type="dxa"/>
            <w:gridSpan w:val="6"/>
            <w:shd w:val="clear" w:color="auto" w:fill="D9E2F3" w:themeFill="accent1" w:themeFillTint="33"/>
          </w:tcPr>
          <w:p w14:paraId="67240521" w14:textId="77777777" w:rsidR="0063257D" w:rsidRPr="00972DE6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AB3989" w:rsidRPr="00316F78" w14:paraId="2E08F14D" w14:textId="77777777" w:rsidTr="00282D38">
        <w:trPr>
          <w:trHeight w:val="830"/>
        </w:trPr>
        <w:tc>
          <w:tcPr>
            <w:tcW w:w="11482" w:type="dxa"/>
            <w:gridSpan w:val="6"/>
            <w:shd w:val="clear" w:color="auto" w:fill="FFFFFF" w:themeFill="background1"/>
          </w:tcPr>
          <w:p w14:paraId="07477AB4" w14:textId="77777777" w:rsidR="00DE59F0" w:rsidRDefault="00DE59F0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  <w:p w14:paraId="1473802D" w14:textId="20C1DC7C" w:rsidR="00DE59F0" w:rsidRPr="00282D38" w:rsidRDefault="00282D38" w:rsidP="00282D38">
            <w:pPr>
              <w:pStyle w:val="ListParagraph"/>
              <w:ind w:left="360"/>
              <w:jc w:val="center"/>
              <w:rPr>
                <w:rFonts w:ascii="Century Gothic" w:hAnsi="Century Gothic"/>
                <w:noProof/>
              </w:rPr>
            </w:pPr>
            <w:r w:rsidRPr="00282D38">
              <w:rPr>
                <w:rFonts w:ascii="Century Gothic" w:hAnsi="Century Gothic"/>
                <w:noProof/>
              </w:rPr>
              <w:t xml:space="preserve">Please remember that the cut off date for planning </w:t>
            </w:r>
            <w:r>
              <w:rPr>
                <w:rFonts w:ascii="Century Gothic" w:hAnsi="Century Gothic"/>
                <w:noProof/>
              </w:rPr>
              <w:t xml:space="preserve">for the next quarter </w:t>
            </w:r>
            <w:r w:rsidRPr="00282D38">
              <w:rPr>
                <w:rFonts w:ascii="Century Gothic" w:hAnsi="Century Gothic"/>
                <w:noProof/>
              </w:rPr>
              <w:t>is Friday July 4</w:t>
            </w:r>
            <w:r w:rsidRPr="00282D38">
              <w:rPr>
                <w:rFonts w:ascii="Century Gothic" w:hAnsi="Century Gothic"/>
                <w:noProof/>
                <w:vertAlign w:val="superscript"/>
              </w:rPr>
              <w:t>th</w:t>
            </w:r>
            <w:r w:rsidRPr="00282D38">
              <w:rPr>
                <w:rFonts w:ascii="Century Gothic" w:hAnsi="Century Gothic"/>
                <w:noProof/>
              </w:rPr>
              <w:t>.</w:t>
            </w:r>
          </w:p>
        </w:tc>
      </w:tr>
      <w:tr w:rsidR="008C74C1" w:rsidRPr="00316F78" w14:paraId="49A65953" w14:textId="77777777" w:rsidTr="008C74C1">
        <w:trPr>
          <w:trHeight w:val="121"/>
        </w:trPr>
        <w:tc>
          <w:tcPr>
            <w:tcW w:w="11482" w:type="dxa"/>
            <w:gridSpan w:val="6"/>
            <w:shd w:val="clear" w:color="auto" w:fill="D9E2F3" w:themeFill="accent1" w:themeFillTint="33"/>
          </w:tcPr>
          <w:p w14:paraId="50A4498C" w14:textId="77777777" w:rsidR="008C74C1" w:rsidRDefault="008C74C1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5C079E" w:rsidRPr="00316F78" w14:paraId="7BBE2EA5" w14:textId="77777777" w:rsidTr="00747A01">
        <w:trPr>
          <w:trHeight w:val="453"/>
        </w:trPr>
        <w:tc>
          <w:tcPr>
            <w:tcW w:w="11482" w:type="dxa"/>
            <w:gridSpan w:val="6"/>
            <w:shd w:val="clear" w:color="auto" w:fill="FFFFFF" w:themeFill="background1"/>
          </w:tcPr>
          <w:p w14:paraId="64250859" w14:textId="0EB4C7B6" w:rsidR="005C079E" w:rsidRPr="005C079E" w:rsidRDefault="005C079E" w:rsidP="00093950">
            <w:pPr>
              <w:jc w:val="center"/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</w:pPr>
            <w:r w:rsidRPr="005C079E"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  <w:t xml:space="preserve">Youth Events in our Circuit </w:t>
            </w:r>
          </w:p>
        </w:tc>
      </w:tr>
      <w:tr w:rsidR="005C079E" w:rsidRPr="00316F78" w14:paraId="7E8C4314" w14:textId="77777777" w:rsidTr="00E271FE">
        <w:trPr>
          <w:trHeight w:val="453"/>
        </w:trPr>
        <w:tc>
          <w:tcPr>
            <w:tcW w:w="5741" w:type="dxa"/>
            <w:gridSpan w:val="3"/>
            <w:shd w:val="clear" w:color="auto" w:fill="FFFFFF" w:themeFill="background1"/>
          </w:tcPr>
          <w:p w14:paraId="59760733" w14:textId="710204C5" w:rsidR="005C079E" w:rsidRPr="005C079E" w:rsidRDefault="005C079E" w:rsidP="005C079E">
            <w:pPr>
              <w:rPr>
                <w:rFonts w:ascii="Century Gothic" w:hAnsi="Century Gothic"/>
                <w:b/>
                <w:bCs/>
                <w:noProof/>
                <w:sz w:val="22"/>
                <w:szCs w:val="22"/>
              </w:rPr>
            </w:pPr>
            <w:r w:rsidRPr="00351F1D">
              <w:rPr>
                <w:rFonts w:ascii="Century Gothic" w:hAnsi="Century Gothic" w:cs="Courier New"/>
                <w:noProof/>
                <w:color w:val="222222"/>
              </w:rPr>
              <w:drawing>
                <wp:inline distT="0" distB="0" distL="0" distR="0" wp14:anchorId="5CE8FAF9" wp14:editId="4204957A">
                  <wp:extent cx="3627120" cy="5096590"/>
                  <wp:effectExtent l="0" t="0" r="0" b="8890"/>
                  <wp:docPr id="1600489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48916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89" cy="515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  <w:gridSpan w:val="3"/>
            <w:shd w:val="clear" w:color="auto" w:fill="FFFFFF" w:themeFill="background1"/>
          </w:tcPr>
          <w:p w14:paraId="32D7633F" w14:textId="21B9EF20" w:rsidR="005C079E" w:rsidRDefault="005C079E" w:rsidP="00093950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t xml:space="preserve">  </w:t>
            </w: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21AE7B55" wp14:editId="72DE4445">
                  <wp:extent cx="2438400" cy="2445099"/>
                  <wp:effectExtent l="0" t="0" r="0" b="0"/>
                  <wp:docPr id="556691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69130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09" cy="245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t xml:space="preserve"> </w:t>
            </w:r>
            <w:r w:rsidRPr="004E40B8">
              <w:rPr>
                <w:noProof/>
                <w:sz w:val="22"/>
                <w:szCs w:val="22"/>
                <w14:ligatures w14:val="standardContextual"/>
              </w:rPr>
              <w:t xml:space="preserve"> </w:t>
            </w: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t xml:space="preserve"> </w:t>
            </w:r>
            <w:r w:rsidRPr="004E40B8">
              <w:rPr>
                <w:noProof/>
                <w:sz w:val="22"/>
                <w:szCs w:val="22"/>
                <w14:ligatures w14:val="standardContextual"/>
              </w:rPr>
              <w:t xml:space="preserve"> </w:t>
            </w: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t xml:space="preserve">      </w: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t xml:space="preserve"> </w:t>
            </w:r>
          </w:p>
          <w:p w14:paraId="0526C16A" w14:textId="77777777" w:rsidR="005C079E" w:rsidRPr="004E40B8" w:rsidRDefault="005C079E" w:rsidP="00093950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</w:p>
          <w:p w14:paraId="3DD70FF7" w14:textId="0BC6132A" w:rsidR="005C079E" w:rsidRDefault="005C079E" w:rsidP="00093950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t>3Generate is an event organised by the Methodist Church for children and young people!</w:t>
            </w:r>
            <w:r w:rsidRPr="004E40B8">
              <w:rPr>
                <w:rFonts w:ascii="Century Gothic" w:hAnsi="Century Gothic"/>
                <w:noProof/>
                <w:sz w:val="22"/>
                <w:szCs w:val="22"/>
              </w:rPr>
              <w:br/>
              <w:t>It includes various activities, workshops and worship sessions designed to help young people explore their faith in a safe, fun and exciting environment. If you know someone aged 8-18 who would be interested in this wonderful weekend or would like more information, please contact Jodie (Children &amp; Families Worker) on 07886 177560 or </w:t>
            </w:r>
            <w:hyperlink r:id="rId14" w:tgtFrame="_blank" w:history="1">
              <w:r w:rsidRPr="004E40B8">
                <w:rPr>
                  <w:rStyle w:val="Hyperlink"/>
                  <w:rFonts w:ascii="Century Gothic" w:hAnsi="Century Gothic"/>
                  <w:noProof/>
                  <w:sz w:val="22"/>
                  <w:szCs w:val="22"/>
                </w:rPr>
                <w:t>cpmclayworkerjj@gmail.com</w:t>
              </w:r>
            </w:hyperlink>
          </w:p>
        </w:tc>
      </w:tr>
      <w:tr w:rsidR="00DE59F0" w:rsidRPr="00316F78" w14:paraId="2082C9FB" w14:textId="77777777" w:rsidTr="00DE59F0">
        <w:trPr>
          <w:trHeight w:val="251"/>
        </w:trPr>
        <w:tc>
          <w:tcPr>
            <w:tcW w:w="11482" w:type="dxa"/>
            <w:gridSpan w:val="6"/>
            <w:shd w:val="clear" w:color="auto" w:fill="DEEAF6" w:themeFill="accent5" w:themeFillTint="33"/>
          </w:tcPr>
          <w:p w14:paraId="37CF231C" w14:textId="77777777" w:rsidR="00DE59F0" w:rsidRPr="00B20215" w:rsidRDefault="00DE59F0" w:rsidP="00B20215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DE59F0" w:rsidRPr="00316F78" w14:paraId="33478584" w14:textId="77777777" w:rsidTr="00AB3989">
        <w:trPr>
          <w:trHeight w:val="1369"/>
        </w:trPr>
        <w:tc>
          <w:tcPr>
            <w:tcW w:w="11482" w:type="dxa"/>
            <w:gridSpan w:val="6"/>
            <w:shd w:val="clear" w:color="auto" w:fill="FFFFFF" w:themeFill="background1"/>
          </w:tcPr>
          <w:p w14:paraId="23FAB84B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3F575B">
              <w:rPr>
                <w:rFonts w:ascii="Century Gothic" w:hAnsi="Century Gothic"/>
                <w:b/>
                <w:bCs/>
                <w:noProof/>
              </w:rPr>
              <w:t>Donate Your Unwanted Lego!</w:t>
            </w:r>
          </w:p>
          <w:p w14:paraId="647CE737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Got old Lego gathering dust?</w:t>
            </w:r>
          </w:p>
          <w:p w14:paraId="26BF1E3F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Help us bring creativity and joy to more children—donate your unwanted Lego today!</w:t>
            </w:r>
          </w:p>
          <w:p w14:paraId="0CF814A2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Every brick makes a difference. Drop off your Lego with Liz Outreach worker at St John’s- Llandudno and give it a new life in the hands of young builders.</w:t>
            </w:r>
          </w:p>
          <w:p w14:paraId="243C31BE" w14:textId="77777777" w:rsidR="003F575B" w:rsidRPr="003F575B" w:rsidRDefault="003F575B" w:rsidP="006834D0">
            <w:pPr>
              <w:jc w:val="center"/>
              <w:rPr>
                <w:rFonts w:ascii="Century Gothic" w:hAnsi="Century Gothic"/>
                <w:noProof/>
              </w:rPr>
            </w:pPr>
            <w:r w:rsidRPr="003F575B">
              <w:rPr>
                <w:rFonts w:ascii="Century Gothic" w:hAnsi="Century Gothic"/>
                <w:noProof/>
              </w:rPr>
              <w:t>Email Liz to arrange drop off- </w:t>
            </w:r>
            <w:hyperlink r:id="rId15" w:tgtFrame="_blank" w:history="1">
              <w:r w:rsidRPr="003F575B">
                <w:rPr>
                  <w:rStyle w:val="Hyperlink"/>
                  <w:rFonts w:ascii="Century Gothic" w:hAnsi="Century Gothic"/>
                  <w:noProof/>
                </w:rPr>
                <w:t>cpmclayworkerlr@gmail.com</w:t>
              </w:r>
            </w:hyperlink>
          </w:p>
          <w:p w14:paraId="044A5911" w14:textId="77777777" w:rsidR="00DE59F0" w:rsidRPr="00B20215" w:rsidRDefault="00DE59F0" w:rsidP="00B57CEA">
            <w:pPr>
              <w:rPr>
                <w:rFonts w:ascii="Century Gothic" w:hAnsi="Century Gothic"/>
                <w:b/>
                <w:bCs/>
                <w:noProof/>
              </w:rPr>
            </w:pPr>
          </w:p>
        </w:tc>
      </w:tr>
      <w:tr w:rsidR="0028440E" w:rsidRPr="00316F78" w14:paraId="79EB6C34" w14:textId="77777777" w:rsidTr="00712259">
        <w:trPr>
          <w:trHeight w:val="224"/>
        </w:trPr>
        <w:tc>
          <w:tcPr>
            <w:tcW w:w="11482" w:type="dxa"/>
            <w:gridSpan w:val="6"/>
            <w:shd w:val="clear" w:color="auto" w:fill="auto"/>
          </w:tcPr>
          <w:p w14:paraId="76356833" w14:textId="77777777" w:rsidR="0028440E" w:rsidRPr="006F24A5" w:rsidRDefault="0028440E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63257D" w:rsidRPr="00316F78" w14:paraId="7338CF9A" w14:textId="77777777" w:rsidTr="0028440E">
        <w:trPr>
          <w:trHeight w:val="224"/>
        </w:trPr>
        <w:tc>
          <w:tcPr>
            <w:tcW w:w="11482" w:type="dxa"/>
            <w:gridSpan w:val="6"/>
            <w:shd w:val="clear" w:color="auto" w:fill="FFFFFF" w:themeFill="background1"/>
          </w:tcPr>
          <w:p w14:paraId="572EA234" w14:textId="220B0E23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b/>
                <w:bCs/>
                <w:color w:val="222222"/>
              </w:rPr>
            </w:pPr>
            <w:r w:rsidRPr="0028440E">
              <w:rPr>
                <w:rFonts w:ascii="Century Gothic" w:hAnsi="Century Gothic" w:cs="Courier New"/>
                <w:b/>
                <w:bCs/>
                <w:color w:val="222222"/>
              </w:rPr>
              <w:t xml:space="preserve">Suicide </w:t>
            </w:r>
            <w:r>
              <w:rPr>
                <w:rFonts w:ascii="Century Gothic" w:hAnsi="Century Gothic" w:cs="Courier New"/>
                <w:b/>
                <w:bCs/>
                <w:color w:val="222222"/>
              </w:rPr>
              <w:t>A</w:t>
            </w:r>
            <w:r w:rsidRPr="0028440E">
              <w:rPr>
                <w:rFonts w:ascii="Century Gothic" w:hAnsi="Century Gothic" w:cs="Courier New"/>
                <w:b/>
                <w:bCs/>
                <w:color w:val="222222"/>
              </w:rPr>
              <w:t>wareness</w:t>
            </w:r>
          </w:p>
          <w:p w14:paraId="33118C98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434B65AE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The Connexional Safeguarding Team is organising a webinar on the theme of Suicide Awareness on Tues 15 July, 11am - 12.30pm.</w:t>
            </w:r>
          </w:p>
          <w:p w14:paraId="3E88A279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1ACDC2C4" w14:textId="68BAC14B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 xml:space="preserve">Organised by the Connexional Safeguarding Team, this </w:t>
            </w:r>
            <w:proofErr w:type="gramStart"/>
            <w:r w:rsidRPr="0028440E">
              <w:rPr>
                <w:rFonts w:ascii="Century Gothic" w:hAnsi="Century Gothic" w:cs="Courier New"/>
                <w:color w:val="222222"/>
              </w:rPr>
              <w:t>90 minute</w:t>
            </w:r>
            <w:proofErr w:type="gramEnd"/>
            <w:r w:rsidRPr="0028440E">
              <w:rPr>
                <w:rFonts w:ascii="Century Gothic" w:hAnsi="Century Gothic" w:cs="Courier New"/>
                <w:color w:val="222222"/>
              </w:rPr>
              <w:t xml:space="preserve"> webinar will be facilitated</w:t>
            </w:r>
            <w:r>
              <w:rPr>
                <w:rFonts w:ascii="Century Gothic" w:hAnsi="Century Gothic" w:cs="Courier New"/>
                <w:color w:val="222222"/>
              </w:rPr>
              <w:t xml:space="preserve"> </w:t>
            </w:r>
            <w:r w:rsidRPr="0028440E">
              <w:rPr>
                <w:rFonts w:ascii="Century Gothic" w:hAnsi="Century Gothic" w:cs="Courier New"/>
                <w:color w:val="222222"/>
              </w:rPr>
              <w:t>by David Brown, Head of Training and Development at If U Care Share foundation, a suicide</w:t>
            </w:r>
            <w:r>
              <w:rPr>
                <w:rFonts w:ascii="Century Gothic" w:hAnsi="Century Gothic" w:cs="Courier New"/>
                <w:color w:val="222222"/>
              </w:rPr>
              <w:t xml:space="preserve"> </w:t>
            </w:r>
            <w:r w:rsidRPr="0028440E">
              <w:rPr>
                <w:rFonts w:ascii="Century Gothic" w:hAnsi="Century Gothic" w:cs="Courier New"/>
                <w:color w:val="222222"/>
              </w:rPr>
              <w:t xml:space="preserve">prevention charity based in the </w:t>
            </w:r>
            <w:proofErr w:type="gramStart"/>
            <w:r w:rsidRPr="0028440E">
              <w:rPr>
                <w:rFonts w:ascii="Century Gothic" w:hAnsi="Century Gothic" w:cs="Courier New"/>
                <w:color w:val="222222"/>
              </w:rPr>
              <w:t>North East</w:t>
            </w:r>
            <w:proofErr w:type="gramEnd"/>
            <w:r w:rsidRPr="0028440E">
              <w:rPr>
                <w:rFonts w:ascii="Century Gothic" w:hAnsi="Century Gothic" w:cs="Courier New"/>
                <w:color w:val="222222"/>
              </w:rPr>
              <w:t xml:space="preserve"> of England.</w:t>
            </w:r>
          </w:p>
          <w:p w14:paraId="62B5A5A1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The webinar will cover:</w:t>
            </w:r>
          </w:p>
          <w:p w14:paraId="1E24105F" w14:textId="2D0881FD" w:rsidR="0028440E" w:rsidRPr="0028440E" w:rsidRDefault="0028440E" w:rsidP="0028440E">
            <w:pPr>
              <w:pStyle w:val="ListParagraph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An introduction to suicide prevalence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Language around suicide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Impact of suicide</w:t>
            </w:r>
            <w:r>
              <w:rPr>
                <w:rFonts w:ascii="Century Gothic" w:hAnsi="Century Gothic" w:cs="Courier New"/>
                <w:color w:val="222222"/>
              </w:rPr>
              <w:t xml:space="preserve"> / </w:t>
            </w:r>
            <w:r w:rsidRPr="0028440E">
              <w:rPr>
                <w:rFonts w:ascii="Century Gothic" w:hAnsi="Century Gothic" w:cs="Courier New"/>
                <w:color w:val="222222"/>
              </w:rPr>
              <w:t>Available support</w:t>
            </w:r>
          </w:p>
          <w:p w14:paraId="6894D5DD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30DD78D2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Please sign up for the webinar here:</w:t>
            </w:r>
          </w:p>
          <w:p w14:paraId="3B70DB98" w14:textId="77777777" w:rsidR="0028440E" w:rsidRPr="0028440E" w:rsidRDefault="0028440E" w:rsidP="0028440E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hyperlink r:id="rId16" w:tgtFrame="_blank" w:history="1">
              <w:r w:rsidRPr="0028440E">
                <w:rPr>
                  <w:rStyle w:val="Hyperlink"/>
                  <w:rFonts w:ascii="Century Gothic" w:hAnsi="Century Gothic" w:cs="Courier New"/>
                </w:rPr>
                <w:t>www.methodist.org.uk/safeguarding/webinars/suicide-awareness-webinar-tuesday-15-july-2025/</w:t>
              </w:r>
            </w:hyperlink>
          </w:p>
          <w:p w14:paraId="500F3A34" w14:textId="77777777" w:rsidR="0063257D" w:rsidRPr="006F24A5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56144D" w:rsidRPr="00316F78" w14:paraId="7FAE2EB2" w14:textId="77777777" w:rsidTr="00C93984">
        <w:trPr>
          <w:trHeight w:val="224"/>
        </w:trPr>
        <w:tc>
          <w:tcPr>
            <w:tcW w:w="11482" w:type="dxa"/>
            <w:gridSpan w:val="6"/>
            <w:shd w:val="clear" w:color="auto" w:fill="D9E2F3" w:themeFill="accent1" w:themeFillTint="33"/>
          </w:tcPr>
          <w:p w14:paraId="2F30D6D3" w14:textId="758379B6" w:rsidR="0056144D" w:rsidRPr="006F24A5" w:rsidRDefault="0056144D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</w:tc>
      </w:tr>
      <w:tr w:rsidR="00C93984" w:rsidRPr="00316F78" w14:paraId="2E8E8E96" w14:textId="77777777" w:rsidTr="00351F1D">
        <w:trPr>
          <w:trHeight w:val="224"/>
        </w:trPr>
        <w:tc>
          <w:tcPr>
            <w:tcW w:w="11482" w:type="dxa"/>
            <w:gridSpan w:val="6"/>
            <w:shd w:val="clear" w:color="auto" w:fill="FFFFFF" w:themeFill="background1"/>
          </w:tcPr>
          <w:p w14:paraId="2B0D0BE8" w14:textId="01F326C1" w:rsidR="00C93984" w:rsidRPr="006F24A5" w:rsidRDefault="00C93984" w:rsidP="0063257D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C93984">
              <w:rPr>
                <w:rFonts w:ascii="Century Gothic" w:hAnsi="Century Gothic" w:cs="Courier New"/>
                <w:noProof/>
                <w:color w:val="222222"/>
              </w:rPr>
              <w:drawing>
                <wp:inline distT="0" distB="0" distL="0" distR="0" wp14:anchorId="68227049" wp14:editId="346A9209">
                  <wp:extent cx="3972519" cy="2880360"/>
                  <wp:effectExtent l="0" t="0" r="9525" b="0"/>
                  <wp:docPr id="1736991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99169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455" cy="288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57D" w:rsidRPr="00316F78" w14:paraId="0A1ACF86" w14:textId="77777777" w:rsidTr="00712259">
        <w:trPr>
          <w:trHeight w:val="54"/>
        </w:trPr>
        <w:tc>
          <w:tcPr>
            <w:tcW w:w="11482" w:type="dxa"/>
            <w:gridSpan w:val="6"/>
            <w:shd w:val="clear" w:color="auto" w:fill="FFFFFF" w:themeFill="background1"/>
          </w:tcPr>
          <w:p w14:paraId="12F94193" w14:textId="77777777" w:rsidR="0032180C" w:rsidRDefault="0032180C" w:rsidP="0032180C">
            <w:pPr>
              <w:pStyle w:val="NoSpacing"/>
              <w:rPr>
                <w:rFonts w:ascii="Century Gothic" w:hAnsi="Century Gothic"/>
                <w:b/>
                <w:bCs/>
              </w:rPr>
            </w:pPr>
          </w:p>
          <w:p w14:paraId="40F53B49" w14:textId="7458EFED" w:rsidR="0063257D" w:rsidRDefault="0063257D" w:rsidP="0032180C">
            <w:pPr>
              <w:pStyle w:val="NoSpacing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DATES FOR YOUR DIARY</w:t>
            </w:r>
          </w:p>
          <w:p w14:paraId="1AF02727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</w:t>
            </w:r>
          </w:p>
        </w:tc>
      </w:tr>
      <w:tr w:rsidR="0095542E" w:rsidRPr="00316F78" w14:paraId="4AA18241" w14:textId="77777777" w:rsidTr="0095542E">
        <w:trPr>
          <w:trHeight w:val="768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8C12FDC" w14:textId="77777777" w:rsidR="0095542E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  <w:p w14:paraId="55983D7E" w14:textId="79AB3946" w:rsidR="0095542E" w:rsidRPr="006F0AA2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>Circuit Bible Stud</w:t>
            </w:r>
            <w:r>
              <w:rPr>
                <w:rFonts w:ascii="Century Gothic" w:hAnsi="Century Gothic"/>
              </w:rPr>
              <w:t xml:space="preserve">y </w:t>
            </w:r>
            <w:r w:rsidRPr="006F0AA2">
              <w:rPr>
                <w:rFonts w:ascii="Century Gothic" w:hAnsi="Century Gothic"/>
              </w:rPr>
              <w:t>which will focus on the Gospel of John.</w:t>
            </w:r>
          </w:p>
          <w:p w14:paraId="4C7BDBEC" w14:textId="77777777" w:rsidR="0095542E" w:rsidRPr="006F0AA2" w:rsidRDefault="0095542E" w:rsidP="0063257D">
            <w:pPr>
              <w:pStyle w:val="NoSpacing"/>
              <w:rPr>
                <w:rFonts w:ascii="Century Gothic" w:hAnsi="Century Gothic"/>
              </w:rPr>
            </w:pPr>
          </w:p>
          <w:p w14:paraId="1F9A1845" w14:textId="77777777" w:rsidR="0095542E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 xml:space="preserve">St David’s Church, Craig-y-Don </w:t>
            </w:r>
          </w:p>
          <w:p w14:paraId="3E51410B" w14:textId="77777777" w:rsidR="0095542E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 xml:space="preserve">7.30 to 9.00 </w:t>
            </w:r>
            <w:proofErr w:type="spellStart"/>
            <w:r w:rsidRPr="006F0AA2">
              <w:rPr>
                <w:rFonts w:ascii="Century Gothic" w:hAnsi="Century Gothic"/>
              </w:rPr>
              <w:t>p.m</w:t>
            </w:r>
            <w:proofErr w:type="spellEnd"/>
          </w:p>
          <w:p w14:paraId="45F4CB4F" w14:textId="75A1E468" w:rsidR="0095542E" w:rsidRPr="00EC4693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25472CE1" w14:textId="77777777" w:rsidR="0095542E" w:rsidRPr="00DD5A66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DD5A66">
              <w:rPr>
                <w:rFonts w:ascii="Century Gothic" w:hAnsi="Century Gothic"/>
              </w:rPr>
              <w:t xml:space="preserve">Circuit Bible Study </w:t>
            </w:r>
          </w:p>
          <w:p w14:paraId="310EC2FE" w14:textId="3F8C680B" w:rsidR="0095542E" w:rsidRPr="00DD5A66" w:rsidRDefault="0095542E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DD5A66">
              <w:rPr>
                <w:rFonts w:ascii="Century Gothic" w:hAnsi="Century Gothic"/>
              </w:rPr>
              <w:t>Bible Month: The Gospel of John</w:t>
            </w:r>
          </w:p>
          <w:p w14:paraId="123D2CA5" w14:textId="77777777" w:rsidR="0095542E" w:rsidRDefault="0095542E" w:rsidP="0063257D">
            <w:pPr>
              <w:rPr>
                <w:rFonts w:ascii="Century Gothic" w:hAnsi="Century Gothic"/>
                <w:b/>
                <w:bCs/>
                <w:color w:val="222222"/>
              </w:rPr>
            </w:pPr>
          </w:p>
          <w:p w14:paraId="5B28674B" w14:textId="210EF34B" w:rsidR="0095542E" w:rsidRPr="00EC4693" w:rsidRDefault="0095542E" w:rsidP="0063257D">
            <w:pPr>
              <w:rPr>
                <w:rFonts w:ascii="Century Gothic" w:hAnsi="Century Gothic"/>
                <w:b/>
                <w:bCs/>
                <w:color w:val="222222"/>
              </w:rPr>
            </w:pPr>
          </w:p>
        </w:tc>
        <w:tc>
          <w:tcPr>
            <w:tcW w:w="3828" w:type="dxa"/>
            <w:vMerge w:val="restart"/>
            <w:shd w:val="clear" w:color="auto" w:fill="FFFFFF" w:themeFill="background1"/>
          </w:tcPr>
          <w:p w14:paraId="6D1205B8" w14:textId="77777777" w:rsidR="0095542E" w:rsidRPr="00EF3F4A" w:rsidRDefault="0095542E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EF3F4A">
              <w:rPr>
                <w:rFonts w:ascii="Century Gothic" w:hAnsi="Century Gothic"/>
                <w:sz w:val="22"/>
                <w:szCs w:val="22"/>
              </w:rPr>
              <w:t xml:space="preserve">If you would like to join in, could you please let David Lamb know by email or phone, so that he can make sure that there are enough booklets for everybody. </w:t>
            </w:r>
          </w:p>
          <w:p w14:paraId="380FA108" w14:textId="677252E3" w:rsidR="0095542E" w:rsidRPr="00F93249" w:rsidRDefault="0095542E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  <w:r w:rsidRPr="006F0AA2">
              <w:rPr>
                <w:rFonts w:ascii="Century Gothic" w:hAnsi="Century Gothic"/>
              </w:rPr>
              <w:t xml:space="preserve">Email: </w:t>
            </w:r>
            <w:hyperlink r:id="rId18" w:history="1">
              <w:r w:rsidRPr="006F0AA2">
                <w:rPr>
                  <w:rStyle w:val="Hyperlink"/>
                  <w:rFonts w:ascii="Century Gothic" w:eastAsiaTheme="majorEastAsia" w:hAnsi="Century Gothic"/>
                </w:rPr>
                <w:t>david.a.lamb@btinternet.com</w:t>
              </w:r>
            </w:hyperlink>
            <w:r w:rsidRPr="006F0AA2">
              <w:rPr>
                <w:rFonts w:ascii="Century Gothic" w:hAnsi="Century Gothic"/>
              </w:rPr>
              <w:t xml:space="preserve"> Phone: 01492 549111</w:t>
            </w:r>
          </w:p>
        </w:tc>
      </w:tr>
      <w:tr w:rsidR="0063257D" w:rsidRPr="00316F78" w14:paraId="4EEC0414" w14:textId="77777777" w:rsidTr="00EC4693">
        <w:trPr>
          <w:trHeight w:val="269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1985FCDA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4441F16A" w14:textId="3E2F3444" w:rsidR="0063257D" w:rsidRPr="006E43A9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 w:rsidRPr="006F0AA2">
              <w:rPr>
                <w:rFonts w:ascii="Century Gothic" w:hAnsi="Century Gothic"/>
              </w:rPr>
              <w:t>Session 2: July 7</w:t>
            </w:r>
            <w:r w:rsidRPr="006F0AA2">
              <w:rPr>
                <w:rFonts w:ascii="Century Gothic" w:hAnsi="Century Gothic"/>
                <w:vertAlign w:val="superscript"/>
              </w:rPr>
              <w:t>th</w:t>
            </w:r>
            <w:r w:rsidRPr="006F0AA2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30D74E85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7E92ACDA" w14:textId="77777777" w:rsidTr="00EC4693">
        <w:trPr>
          <w:trHeight w:val="207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1DD496C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5156962A" w14:textId="3E449A71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6F0AA2">
              <w:rPr>
                <w:rFonts w:ascii="Century Gothic" w:hAnsi="Century Gothic"/>
              </w:rPr>
              <w:t>Session 3: July 14</w:t>
            </w:r>
            <w:r w:rsidRPr="006F0AA2">
              <w:rPr>
                <w:rFonts w:ascii="Century Gothic" w:hAnsi="Century Gothic"/>
                <w:vertAlign w:val="superscript"/>
              </w:rPr>
              <w:t>th</w:t>
            </w:r>
            <w:r w:rsidRPr="006F0AA2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01CBB2B0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63257D" w:rsidRPr="00316F78" w14:paraId="259640F2" w14:textId="77777777" w:rsidTr="00EC4693">
        <w:trPr>
          <w:trHeight w:val="197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F656335" w14:textId="77777777" w:rsidR="0063257D" w:rsidRPr="006F0AA2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7F9BD053" w14:textId="19AF6230" w:rsidR="0063257D" w:rsidRPr="006E43A9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  <w:r w:rsidRPr="006F0AA2">
              <w:rPr>
                <w:rFonts w:ascii="Century Gothic" w:hAnsi="Century Gothic"/>
              </w:rPr>
              <w:t>Session 4: July 21st</w:t>
            </w:r>
          </w:p>
        </w:tc>
        <w:tc>
          <w:tcPr>
            <w:tcW w:w="3828" w:type="dxa"/>
            <w:vMerge/>
            <w:shd w:val="clear" w:color="auto" w:fill="FFFFFF" w:themeFill="background1"/>
          </w:tcPr>
          <w:p w14:paraId="17940BD2" w14:textId="77777777" w:rsidR="0063257D" w:rsidRPr="00F93249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i/>
                <w:iCs/>
                <w:color w:val="222222"/>
              </w:rPr>
            </w:pPr>
          </w:p>
        </w:tc>
      </w:tr>
      <w:tr w:rsidR="005A3F67" w:rsidRPr="00316F78" w14:paraId="030F8E3B" w14:textId="77777777" w:rsidTr="00712259">
        <w:trPr>
          <w:trHeight w:val="42"/>
        </w:trPr>
        <w:tc>
          <w:tcPr>
            <w:tcW w:w="3114" w:type="dxa"/>
            <w:gridSpan w:val="2"/>
            <w:shd w:val="clear" w:color="auto" w:fill="FFFFFF" w:themeFill="background1"/>
          </w:tcPr>
          <w:p w14:paraId="49DE44FF" w14:textId="77777777" w:rsidR="00655CDF" w:rsidRDefault="00655CDF" w:rsidP="0063257D">
            <w:pPr>
              <w:pStyle w:val="NoSpacing"/>
              <w:jc w:val="center"/>
              <w:rPr>
                <w:rFonts w:ascii="Century Gothic" w:hAnsi="Century Gothic" w:cs="Courier New"/>
                <w:color w:val="222222"/>
              </w:rPr>
            </w:pPr>
          </w:p>
          <w:p w14:paraId="57643EB3" w14:textId="21C97D72" w:rsidR="005A3F67" w:rsidRPr="00EC4693" w:rsidRDefault="005A3F67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Tues 15 July, 11am - 12.30pm</w:t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780FE755" w14:textId="77777777" w:rsidR="00655CDF" w:rsidRDefault="00655CDF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</w:p>
          <w:p w14:paraId="06D01F6A" w14:textId="69B5EFE5" w:rsidR="005A3F67" w:rsidRPr="000F659A" w:rsidRDefault="005A3F67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  <w:sz w:val="22"/>
                <w:szCs w:val="22"/>
              </w:rPr>
            </w:pPr>
            <w:r w:rsidRPr="000F659A">
              <w:rPr>
                <w:rFonts w:ascii="Century Gothic" w:hAnsi="Century Gothic" w:cs="Courier New"/>
                <w:color w:val="222222"/>
                <w:sz w:val="22"/>
                <w:szCs w:val="22"/>
              </w:rPr>
              <w:t xml:space="preserve">Suicide Awareness webinar </w:t>
            </w:r>
            <w:r w:rsidR="00655CDF" w:rsidRPr="000F659A">
              <w:rPr>
                <w:rFonts w:ascii="Century Gothic" w:hAnsi="Century Gothic" w:cs="Courier New"/>
                <w:color w:val="222222"/>
                <w:sz w:val="22"/>
                <w:szCs w:val="22"/>
              </w:rPr>
              <w:t>(online)</w:t>
            </w:r>
          </w:p>
          <w:p w14:paraId="7951DEE7" w14:textId="77777777" w:rsidR="005A3F67" w:rsidRPr="0028440E" w:rsidRDefault="005A3F67" w:rsidP="005A3F67">
            <w:pPr>
              <w:pStyle w:val="ListParagraph"/>
              <w:ind w:left="360"/>
              <w:jc w:val="center"/>
              <w:rPr>
                <w:rFonts w:ascii="Century Gothic" w:hAnsi="Century Gothic" w:cs="Courier New"/>
                <w:color w:val="222222"/>
              </w:rPr>
            </w:pPr>
            <w:r w:rsidRPr="0028440E">
              <w:rPr>
                <w:rFonts w:ascii="Century Gothic" w:hAnsi="Century Gothic" w:cs="Courier New"/>
                <w:color w:val="222222"/>
              </w:rPr>
              <w:t> </w:t>
            </w:r>
          </w:p>
          <w:p w14:paraId="3BC634E4" w14:textId="77777777" w:rsidR="005A3F67" w:rsidRPr="00EC4693" w:rsidRDefault="005A3F67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3DE7DCD4" w14:textId="40DA8D88" w:rsidR="005A3F67" w:rsidRPr="00972DE6" w:rsidRDefault="007B479E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hyperlink r:id="rId19" w:history="1">
              <w:r w:rsidRPr="007B479E">
                <w:rPr>
                  <w:rStyle w:val="Hyperlink"/>
                  <w:rFonts w:ascii="Century Gothic" w:hAnsi="Century Gothic" w:cs="Courier New"/>
                </w:rPr>
                <w:t xml:space="preserve">Sign up here for the webinar. </w:t>
              </w:r>
            </w:hyperlink>
            <w:r w:rsidR="005A3F67">
              <w:rPr>
                <w:rFonts w:ascii="Century Gothic" w:hAnsi="Century Gothic" w:cs="Courier New"/>
                <w:color w:val="222222"/>
              </w:rPr>
              <w:t xml:space="preserve"> </w:t>
            </w:r>
          </w:p>
        </w:tc>
      </w:tr>
      <w:tr w:rsidR="0063257D" w:rsidRPr="00316F78" w14:paraId="4737C337" w14:textId="77777777" w:rsidTr="00712259">
        <w:trPr>
          <w:trHeight w:val="42"/>
        </w:trPr>
        <w:tc>
          <w:tcPr>
            <w:tcW w:w="3114" w:type="dxa"/>
            <w:gridSpan w:val="2"/>
            <w:shd w:val="clear" w:color="auto" w:fill="FFFFFF" w:themeFill="background1"/>
          </w:tcPr>
          <w:p w14:paraId="1FD4807D" w14:textId="77777777" w:rsidR="0063257D" w:rsidRPr="00523C5C" w:rsidRDefault="0063257D" w:rsidP="0063257D">
            <w:pPr>
              <w:pStyle w:val="NoSpacing"/>
              <w:jc w:val="center"/>
              <w:rPr>
                <w:rFonts w:ascii="Century Gothic" w:hAnsi="Century Gothic"/>
                <w:color w:val="222222"/>
              </w:rPr>
            </w:pPr>
            <w:r w:rsidRPr="00523C5C">
              <w:rPr>
                <w:rFonts w:ascii="Century Gothic" w:hAnsi="Century Gothic"/>
                <w:color w:val="222222"/>
              </w:rPr>
              <w:t>Saturday July 19th at Llanddulas 9.30am</w:t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3651F39B" w14:textId="77777777" w:rsidR="0063257D" w:rsidRPr="00523C5C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r w:rsidRPr="00523C5C">
              <w:rPr>
                <w:rFonts w:ascii="Century Gothic" w:hAnsi="Century Gothic"/>
                <w:color w:val="222222"/>
              </w:rPr>
              <w:t xml:space="preserve">Circuit Prayer Breakfast </w:t>
            </w:r>
          </w:p>
        </w:tc>
        <w:tc>
          <w:tcPr>
            <w:tcW w:w="3828" w:type="dxa"/>
            <w:shd w:val="clear" w:color="auto" w:fill="FFFFFF" w:themeFill="background1"/>
          </w:tcPr>
          <w:p w14:paraId="00FB63FE" w14:textId="77777777" w:rsidR="0063257D" w:rsidRPr="00972DE6" w:rsidRDefault="0063257D" w:rsidP="0063257D">
            <w:pPr>
              <w:pStyle w:val="ListParagraph"/>
              <w:ind w:left="360"/>
              <w:jc w:val="center"/>
              <w:rPr>
                <w:rFonts w:ascii="Century Gothic" w:hAnsi="Century Gothic"/>
                <w:color w:val="222222"/>
              </w:rPr>
            </w:pPr>
            <w:r w:rsidRPr="00972DE6">
              <w:rPr>
                <w:rFonts w:ascii="Century Gothic" w:hAnsi="Century Gothic"/>
                <w:color w:val="222222"/>
              </w:rPr>
              <w:t>Please contact Deacon Linda Brown or the circuit office for more information.</w:t>
            </w:r>
          </w:p>
        </w:tc>
      </w:tr>
      <w:tr w:rsidR="0063257D" w:rsidRPr="00316F78" w14:paraId="27CAB6BC" w14:textId="77777777" w:rsidTr="00EC4693">
        <w:trPr>
          <w:trHeight w:val="549"/>
        </w:trPr>
        <w:tc>
          <w:tcPr>
            <w:tcW w:w="11482" w:type="dxa"/>
            <w:gridSpan w:val="6"/>
            <w:shd w:val="clear" w:color="auto" w:fill="D9E2F3" w:themeFill="accent1" w:themeFillTint="33"/>
          </w:tcPr>
          <w:p w14:paraId="4148FACF" w14:textId="77777777" w:rsidR="0063257D" w:rsidRPr="00F93249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</w:tr>
      <w:tr w:rsidR="0063257D" w:rsidRPr="00316F78" w14:paraId="3809CDE8" w14:textId="77777777" w:rsidTr="00712259">
        <w:trPr>
          <w:trHeight w:val="50"/>
        </w:trPr>
        <w:tc>
          <w:tcPr>
            <w:tcW w:w="11482" w:type="dxa"/>
            <w:gridSpan w:val="6"/>
            <w:shd w:val="clear" w:color="auto" w:fill="FFFFFF" w:themeFill="background1"/>
          </w:tcPr>
          <w:p w14:paraId="26D1147A" w14:textId="77777777" w:rsidR="0063257D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3E0B5F6B" w14:textId="77777777" w:rsidR="0063257D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BC5C76">
              <w:rPr>
                <w:rFonts w:ascii="Century Gothic" w:hAnsi="Century Gothic"/>
                <w:b/>
                <w:bCs/>
                <w:sz w:val="22"/>
                <w:szCs w:val="22"/>
              </w:rPr>
              <w:t>REGULAR EVENTS</w:t>
            </w:r>
          </w:p>
          <w:p w14:paraId="55585034" w14:textId="77777777" w:rsidR="0063257D" w:rsidRPr="00BC5C76" w:rsidRDefault="0063257D" w:rsidP="0063257D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63257D" w:rsidRPr="00316F78" w14:paraId="7F4D22AE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6B2D1026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Monday</w:t>
            </w:r>
            <w:r w:rsidRPr="0085017D">
              <w:rPr>
                <w:rFonts w:ascii="Century Gothic" w:hAnsi="Century Gothic"/>
                <w:sz w:val="22"/>
                <w:szCs w:val="22"/>
              </w:rPr>
              <w:br/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3AD17DF6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Toddlers 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Sing and play </w:t>
            </w:r>
          </w:p>
          <w:p w14:paraId="11DA1F7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77F5A43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</w:t>
            </w:r>
          </w:p>
          <w:p w14:paraId="25A9D495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09:45</w:t>
            </w:r>
            <w:r>
              <w:rPr>
                <w:rFonts w:ascii="Century Gothic" w:hAnsi="Century Gothic"/>
              </w:rPr>
              <w:t xml:space="preserve">am </w:t>
            </w:r>
            <w:r w:rsidRPr="002A00AB">
              <w:rPr>
                <w:rFonts w:ascii="Century Gothic" w:hAnsi="Century Gothic"/>
              </w:rPr>
              <w:t>-10:45</w:t>
            </w:r>
            <w:r>
              <w:rPr>
                <w:rFonts w:ascii="Century Gothic" w:hAnsi="Century Gothic"/>
              </w:rPr>
              <w:t>am</w:t>
            </w:r>
          </w:p>
        </w:tc>
      </w:tr>
      <w:tr w:rsidR="0063257D" w:rsidRPr="00316F78" w14:paraId="2C30A717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D386326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07407F0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Circuit </w:t>
            </w:r>
            <w:r w:rsidRPr="002A00AB">
              <w:rPr>
                <w:rFonts w:ascii="Century Gothic" w:hAnsi="Century Gothic"/>
              </w:rPr>
              <w:t xml:space="preserve">Choir </w:t>
            </w:r>
          </w:p>
        </w:tc>
        <w:tc>
          <w:tcPr>
            <w:tcW w:w="3828" w:type="dxa"/>
            <w:shd w:val="clear" w:color="auto" w:fill="FFFFFF" w:themeFill="background1"/>
          </w:tcPr>
          <w:p w14:paraId="5056CBD2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Davids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, Craig y Don </w:t>
            </w:r>
          </w:p>
          <w:p w14:paraId="2CD616A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4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-</w:t>
            </w:r>
            <w:r>
              <w:rPr>
                <w:rFonts w:ascii="Century Gothic" w:hAnsi="Century Gothic"/>
              </w:rPr>
              <w:t xml:space="preserve"> </w:t>
            </w:r>
            <w:r w:rsidRPr="002A00AB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22D0C06D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186F8B1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11FF8841" w14:textId="77777777" w:rsidR="0063257D" w:rsidRDefault="0063257D" w:rsidP="0063257D">
            <w:pPr>
              <w:pStyle w:val="NoSpacing"/>
              <w:tabs>
                <w:tab w:val="left" w:pos="2840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Hand </w:t>
            </w:r>
            <w:r w:rsidRPr="00D45A16">
              <w:rPr>
                <w:rFonts w:ascii="Century Gothic" w:hAnsi="Century Gothic"/>
              </w:rPr>
              <w:t xml:space="preserve">Bell Ringers Practice </w:t>
            </w:r>
          </w:p>
          <w:p w14:paraId="131AD2F3" w14:textId="77777777" w:rsidR="0063257D" w:rsidRDefault="0063257D" w:rsidP="0063257D">
            <w:pPr>
              <w:pStyle w:val="NoSpacing"/>
              <w:tabs>
                <w:tab w:val="left" w:pos="2840"/>
              </w:tabs>
              <w:jc w:val="center"/>
              <w:rPr>
                <w:rFonts w:ascii="Century Gothic" w:hAnsi="Century Gothic"/>
              </w:rPr>
            </w:pPr>
            <w:r w:rsidRPr="00D45A16">
              <w:rPr>
                <w:rFonts w:ascii="Century Gothic" w:hAnsi="Century Gothic"/>
                <w:sz w:val="16"/>
                <w:szCs w:val="16"/>
              </w:rPr>
              <w:t>open to anyone</w:t>
            </w:r>
          </w:p>
        </w:tc>
        <w:tc>
          <w:tcPr>
            <w:tcW w:w="3828" w:type="dxa"/>
            <w:shd w:val="clear" w:color="auto" w:fill="FFFFFF" w:themeFill="background1"/>
          </w:tcPr>
          <w:p w14:paraId="071B63A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</w:t>
            </w:r>
          </w:p>
          <w:p w14:paraId="40CA0FE6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D45A16">
              <w:rPr>
                <w:rFonts w:ascii="Century Gothic" w:hAnsi="Century Gothic"/>
                <w:sz w:val="22"/>
                <w:szCs w:val="22"/>
              </w:rPr>
              <w:t>12.30pm to 2pm</w:t>
            </w:r>
          </w:p>
        </w:tc>
      </w:tr>
      <w:tr w:rsidR="0063257D" w:rsidRPr="00316F78" w14:paraId="7A38F7F7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D72CF38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Tuesday</w:t>
            </w:r>
          </w:p>
          <w:p w14:paraId="788464F7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0A225ED4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Coffee and reflection </w:t>
            </w:r>
          </w:p>
          <w:p w14:paraId="639CB1AC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0D58F85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Conwy</w:t>
            </w:r>
          </w:p>
          <w:p w14:paraId="293BE7D1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</w:t>
            </w:r>
            <w:r>
              <w:rPr>
                <w:rFonts w:ascii="Century Gothic" w:hAnsi="Century Gothic"/>
              </w:rPr>
              <w:t xml:space="preserve">.00 </w:t>
            </w:r>
            <w:r w:rsidRPr="002A00AB">
              <w:rPr>
                <w:rFonts w:ascii="Century Gothic" w:hAnsi="Century Gothic"/>
              </w:rPr>
              <w:t>-12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715BE937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68DC406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37A61FC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Circuit Prayer Gathering </w:t>
            </w:r>
          </w:p>
          <w:p w14:paraId="7B1DEA09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45A845D1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Llanddulas</w:t>
            </w:r>
          </w:p>
          <w:p w14:paraId="638B482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10.30am</w:t>
            </w:r>
          </w:p>
        </w:tc>
      </w:tr>
      <w:tr w:rsidR="0063257D" w:rsidRPr="00316F78" w14:paraId="4D8408F5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E0ED625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4A3A2A53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347686BF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Conwy</w:t>
            </w:r>
          </w:p>
          <w:p w14:paraId="421C2A00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11.</w:t>
            </w:r>
            <w:r>
              <w:rPr>
                <w:rFonts w:ascii="Century Gothic" w:hAnsi="Century Gothic"/>
                <w:sz w:val="22"/>
                <w:szCs w:val="22"/>
              </w:rPr>
              <w:t>45</w:t>
            </w:r>
            <w:r w:rsidRPr="009F0AB2">
              <w:rPr>
                <w:rFonts w:ascii="Century Gothic" w:hAnsi="Century Gothic"/>
                <w:sz w:val="22"/>
                <w:szCs w:val="22"/>
              </w:rPr>
              <w:t>am</w:t>
            </w:r>
          </w:p>
        </w:tc>
      </w:tr>
      <w:tr w:rsidR="0063257D" w:rsidRPr="00316F78" w14:paraId="6393C29F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5D58795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2634E73D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Open House </w:t>
            </w:r>
          </w:p>
        </w:tc>
        <w:tc>
          <w:tcPr>
            <w:tcW w:w="3828" w:type="dxa"/>
            <w:shd w:val="clear" w:color="auto" w:fill="FFFFFF" w:themeFill="background1"/>
          </w:tcPr>
          <w:p w14:paraId="5697CBB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St Davids Craig y Don </w:t>
            </w:r>
          </w:p>
          <w:p w14:paraId="186E893E" w14:textId="77777777" w:rsidR="0063257D" w:rsidRPr="009F0AB2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67786">
              <w:rPr>
                <w:rFonts w:ascii="Century Gothic" w:hAnsi="Century Gothic"/>
                <w:sz w:val="22"/>
                <w:szCs w:val="22"/>
                <w:lang w:eastAsia="en-US"/>
              </w:rPr>
              <w:t>11am to 2pm</w:t>
            </w:r>
          </w:p>
        </w:tc>
      </w:tr>
      <w:tr w:rsidR="0063257D" w:rsidRPr="00316F78" w14:paraId="498FBC5D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69E4952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Wednesday</w:t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716F966B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Coffee morning and reflection</w:t>
            </w:r>
          </w:p>
          <w:p w14:paraId="60EA799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1E474CE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David's</w:t>
            </w:r>
            <w:r>
              <w:rPr>
                <w:rFonts w:ascii="Century Gothic" w:hAnsi="Century Gothic"/>
                <w:sz w:val="22"/>
                <w:szCs w:val="22"/>
              </w:rPr>
              <w:t>, Craig y Don</w:t>
            </w:r>
          </w:p>
          <w:p w14:paraId="305F0D58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</w:t>
            </w:r>
            <w:r>
              <w:rPr>
                <w:rFonts w:ascii="Century Gothic" w:hAnsi="Century Gothic"/>
              </w:rPr>
              <w:t xml:space="preserve">.00am – </w:t>
            </w:r>
            <w:r w:rsidRPr="002A00AB">
              <w:rPr>
                <w:rFonts w:ascii="Century Gothic" w:hAnsi="Century Gothic"/>
              </w:rPr>
              <w:t>12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pm</w:t>
            </w:r>
          </w:p>
        </w:tc>
      </w:tr>
      <w:tr w:rsidR="0063257D" w:rsidRPr="00316F78" w14:paraId="79B7B12D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2A3A1BFF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1250C1CF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“</w:t>
            </w:r>
            <w:r w:rsidRPr="002A00AB">
              <w:rPr>
                <w:rFonts w:ascii="Century Gothic" w:hAnsi="Century Gothic"/>
                <w:sz w:val="22"/>
                <w:szCs w:val="22"/>
              </w:rPr>
              <w:t>Butterflies</w:t>
            </w:r>
            <w:r>
              <w:rPr>
                <w:rFonts w:ascii="Century Gothic" w:hAnsi="Century Gothic"/>
                <w:sz w:val="22"/>
                <w:szCs w:val="22"/>
              </w:rPr>
              <w:t>”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T</w:t>
            </w:r>
            <w:r w:rsidRPr="002A00AB">
              <w:rPr>
                <w:rFonts w:ascii="Century Gothic" w:hAnsi="Century Gothic"/>
                <w:sz w:val="22"/>
                <w:szCs w:val="22"/>
              </w:rPr>
              <w:t>oddlers</w:t>
            </w:r>
          </w:p>
          <w:p w14:paraId="3F27D035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756B48F5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 Conwy</w:t>
            </w:r>
          </w:p>
          <w:p w14:paraId="2FDAD8B0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9</w:t>
            </w:r>
            <w:r>
              <w:rPr>
                <w:rFonts w:ascii="Century Gothic" w:hAnsi="Century Gothic"/>
              </w:rPr>
              <w:t>.30am</w:t>
            </w:r>
            <w:r w:rsidRPr="002A00AB">
              <w:rPr>
                <w:rFonts w:ascii="Century Gothic" w:hAnsi="Century Gothic"/>
              </w:rPr>
              <w:t>-11</w:t>
            </w:r>
            <w:r>
              <w:rPr>
                <w:rFonts w:ascii="Century Gothic" w:hAnsi="Century Gothic"/>
              </w:rPr>
              <w:t>.00</w:t>
            </w:r>
            <w:r w:rsidRPr="002A00AB">
              <w:rPr>
                <w:rFonts w:ascii="Century Gothic" w:hAnsi="Century Gothic"/>
              </w:rPr>
              <w:t>am</w:t>
            </w:r>
          </w:p>
        </w:tc>
      </w:tr>
      <w:tr w:rsidR="0063257D" w:rsidRPr="00316F78" w14:paraId="12A23778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1714F201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Thursday </w:t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1994BE26" w14:textId="77777777" w:rsidR="0063257D" w:rsidRPr="002A00AB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7A4F6A9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Old Colwyn</w:t>
            </w:r>
          </w:p>
          <w:p w14:paraId="53B99BFE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10.30am</w:t>
            </w:r>
          </w:p>
        </w:tc>
      </w:tr>
      <w:tr w:rsidR="0063257D" w:rsidRPr="00316F78" w14:paraId="71ED62EC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7436A20D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6EF3B40C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Prayers for Healing</w:t>
            </w:r>
            <w:r>
              <w:rPr>
                <w:rFonts w:ascii="Century Gothic" w:hAnsi="Century Gothic"/>
              </w:rPr>
              <w:t xml:space="preserve"> &amp; Wholeness</w:t>
            </w:r>
          </w:p>
          <w:p w14:paraId="164F1CC9" w14:textId="77777777" w:rsidR="0063257D" w:rsidRPr="00BC5C76" w:rsidRDefault="0063257D" w:rsidP="0063257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C5C76">
              <w:rPr>
                <w:rFonts w:ascii="Century Gothic" w:hAnsi="Century Gothic"/>
                <w:sz w:val="16"/>
                <w:szCs w:val="16"/>
              </w:rPr>
              <w:t xml:space="preserve">(If you have any prayer </w:t>
            </w:r>
            <w:proofErr w:type="gramStart"/>
            <w:r w:rsidRPr="00BC5C76">
              <w:rPr>
                <w:rFonts w:ascii="Century Gothic" w:hAnsi="Century Gothic"/>
                <w:sz w:val="16"/>
                <w:szCs w:val="16"/>
              </w:rPr>
              <w:t>requests</w:t>
            </w:r>
            <w:proofErr w:type="gramEnd"/>
            <w:r w:rsidRPr="00BC5C76">
              <w:rPr>
                <w:rFonts w:ascii="Century Gothic" w:hAnsi="Century Gothic"/>
                <w:sz w:val="16"/>
                <w:szCs w:val="16"/>
              </w:rPr>
              <w:t xml:space="preserve"> please bring on the day</w:t>
            </w:r>
            <w:r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3828" w:type="dxa"/>
            <w:shd w:val="clear" w:color="auto" w:fill="FFFFFF" w:themeFill="background1"/>
          </w:tcPr>
          <w:p w14:paraId="740FF83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John's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</w:t>
            </w:r>
            <w:r>
              <w:rPr>
                <w:rFonts w:ascii="Century Gothic" w:hAnsi="Century Gothic"/>
                <w:sz w:val="22"/>
                <w:szCs w:val="22"/>
              </w:rPr>
              <w:t>o</w:t>
            </w:r>
          </w:p>
          <w:p w14:paraId="23B1AAAD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1:45pm-2:15pm</w:t>
            </w:r>
          </w:p>
        </w:tc>
      </w:tr>
      <w:tr w:rsidR="0063257D" w:rsidRPr="00316F78" w14:paraId="5B8F673E" w14:textId="77777777" w:rsidTr="00712259">
        <w:trPr>
          <w:trHeight w:val="50"/>
        </w:trPr>
        <w:tc>
          <w:tcPr>
            <w:tcW w:w="3114" w:type="dxa"/>
            <w:gridSpan w:val="2"/>
            <w:vMerge w:val="restart"/>
            <w:shd w:val="clear" w:color="auto" w:fill="FFFFFF" w:themeFill="background1"/>
          </w:tcPr>
          <w:p w14:paraId="3AF8DAC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Friday</w:t>
            </w: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77EE5650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Circuit Prayer Gathering</w:t>
            </w:r>
          </w:p>
        </w:tc>
        <w:tc>
          <w:tcPr>
            <w:tcW w:w="3828" w:type="dxa"/>
            <w:shd w:val="clear" w:color="auto" w:fill="FFFFFF" w:themeFill="background1"/>
          </w:tcPr>
          <w:p w14:paraId="0D724097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7324885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9F0AB2">
              <w:rPr>
                <w:rFonts w:ascii="Century Gothic" w:hAnsi="Century Gothic"/>
                <w:sz w:val="22"/>
                <w:szCs w:val="22"/>
              </w:rPr>
              <w:t>9.30am</w:t>
            </w:r>
          </w:p>
        </w:tc>
      </w:tr>
      <w:tr w:rsidR="0063257D" w:rsidRPr="00316F78" w14:paraId="04370580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27789642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5829288F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 xml:space="preserve">Community Cafe </w:t>
            </w:r>
          </w:p>
          <w:p w14:paraId="3E05D3D6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  <w:tc>
          <w:tcPr>
            <w:tcW w:w="3828" w:type="dxa"/>
            <w:shd w:val="clear" w:color="auto" w:fill="FFFFFF" w:themeFill="background1"/>
          </w:tcPr>
          <w:p w14:paraId="009C831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0F5D2A93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10am-12pm</w:t>
            </w:r>
          </w:p>
        </w:tc>
      </w:tr>
      <w:tr w:rsidR="0063257D" w:rsidRPr="00316F78" w14:paraId="702549D0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4DDAB20A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59ED041C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Trinity Toddlers</w:t>
            </w:r>
          </w:p>
        </w:tc>
        <w:tc>
          <w:tcPr>
            <w:tcW w:w="3828" w:type="dxa"/>
            <w:shd w:val="clear" w:color="auto" w:fill="FFFFFF" w:themeFill="background1"/>
          </w:tcPr>
          <w:p w14:paraId="74C3797D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Trinity, Prestatyn</w:t>
            </w:r>
          </w:p>
          <w:p w14:paraId="0A18B004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9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  <w:sz w:val="22"/>
                <w:szCs w:val="22"/>
              </w:rPr>
              <w:t>0am</w:t>
            </w:r>
            <w:r w:rsidRPr="002A00AB">
              <w:rPr>
                <w:rFonts w:ascii="Century Gothic" w:hAnsi="Century Gothic"/>
                <w:sz w:val="22"/>
                <w:szCs w:val="22"/>
              </w:rPr>
              <w:t>-11</w:t>
            </w:r>
            <w:r>
              <w:rPr>
                <w:rFonts w:ascii="Century Gothic" w:hAnsi="Century Gothic"/>
                <w:sz w:val="22"/>
                <w:szCs w:val="22"/>
              </w:rPr>
              <w:t>.00</w:t>
            </w:r>
            <w:r w:rsidRPr="002A00AB">
              <w:rPr>
                <w:rFonts w:ascii="Century Gothic" w:hAnsi="Century Gothic"/>
                <w:sz w:val="22"/>
                <w:szCs w:val="22"/>
              </w:rPr>
              <w:t>am</w:t>
            </w:r>
          </w:p>
        </w:tc>
      </w:tr>
      <w:tr w:rsidR="0063257D" w:rsidRPr="00316F78" w14:paraId="6FD024CA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618DB1E3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13EE3F17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Toddlers Group </w:t>
            </w:r>
          </w:p>
        </w:tc>
        <w:tc>
          <w:tcPr>
            <w:tcW w:w="3828" w:type="dxa"/>
            <w:shd w:val="clear" w:color="auto" w:fill="FFFFFF" w:themeFill="background1"/>
          </w:tcPr>
          <w:p w14:paraId="35F6FEDE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 Davids, Craig y Don</w:t>
            </w:r>
          </w:p>
          <w:p w14:paraId="5F9C5640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9</w:t>
            </w:r>
            <w:r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</w:rPr>
              <w:t>0</w:t>
            </w:r>
            <w:r>
              <w:rPr>
                <w:rFonts w:ascii="Century Gothic" w:hAnsi="Century Gothic"/>
                <w:sz w:val="22"/>
                <w:szCs w:val="22"/>
              </w:rPr>
              <w:t>0am</w:t>
            </w:r>
            <w:r w:rsidRPr="002A00AB">
              <w:rPr>
                <w:rFonts w:ascii="Century Gothic" w:hAnsi="Century Gothic"/>
                <w:sz w:val="22"/>
                <w:szCs w:val="22"/>
              </w:rPr>
              <w:t>-11</w:t>
            </w:r>
            <w:r>
              <w:rPr>
                <w:rFonts w:ascii="Century Gothic" w:hAnsi="Century Gothic"/>
                <w:sz w:val="22"/>
                <w:szCs w:val="22"/>
              </w:rPr>
              <w:t>.00</w:t>
            </w:r>
            <w:r w:rsidRPr="002A00AB">
              <w:rPr>
                <w:rFonts w:ascii="Century Gothic" w:hAnsi="Century Gothic"/>
                <w:sz w:val="22"/>
                <w:szCs w:val="22"/>
              </w:rPr>
              <w:t>am</w:t>
            </w:r>
          </w:p>
          <w:p w14:paraId="0BA5B9A8" w14:textId="77777777" w:rsidR="0063257D" w:rsidRPr="002A00AB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63257D" w:rsidRPr="00316F78" w14:paraId="0EF39031" w14:textId="77777777" w:rsidTr="00712259">
        <w:trPr>
          <w:trHeight w:val="50"/>
        </w:trPr>
        <w:tc>
          <w:tcPr>
            <w:tcW w:w="3114" w:type="dxa"/>
            <w:gridSpan w:val="2"/>
            <w:vMerge/>
            <w:shd w:val="clear" w:color="auto" w:fill="FFFFFF" w:themeFill="background1"/>
          </w:tcPr>
          <w:p w14:paraId="1F205385" w14:textId="77777777" w:rsidR="0063257D" w:rsidRPr="00E275A8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540" w:type="dxa"/>
            <w:gridSpan w:val="3"/>
            <w:shd w:val="clear" w:color="auto" w:fill="FFFFFF" w:themeFill="background1"/>
          </w:tcPr>
          <w:p w14:paraId="3630CBCA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 w:rsidRPr="002A00AB">
              <w:rPr>
                <w:rFonts w:ascii="Century Gothic" w:hAnsi="Century Gothic"/>
              </w:rPr>
              <w:t>Warm welcome</w:t>
            </w:r>
          </w:p>
        </w:tc>
        <w:tc>
          <w:tcPr>
            <w:tcW w:w="3828" w:type="dxa"/>
            <w:shd w:val="clear" w:color="auto" w:fill="FFFFFF" w:themeFill="background1"/>
          </w:tcPr>
          <w:p w14:paraId="0906E040" w14:textId="77777777" w:rsidR="0063257D" w:rsidRDefault="0063257D" w:rsidP="0063257D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A00AB">
              <w:rPr>
                <w:rFonts w:ascii="Century Gothic" w:hAnsi="Century Gothic"/>
                <w:sz w:val="22"/>
                <w:szCs w:val="22"/>
              </w:rPr>
              <w:t>St Johns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Pr="002A00AB">
              <w:rPr>
                <w:rFonts w:ascii="Century Gothic" w:hAnsi="Century Gothic"/>
                <w:sz w:val="22"/>
                <w:szCs w:val="22"/>
              </w:rPr>
              <w:t xml:space="preserve"> Llandudno </w:t>
            </w:r>
          </w:p>
          <w:p w14:paraId="67D59EE3" w14:textId="77777777" w:rsidR="0063257D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1.00pm – 4.00pm</w:t>
            </w:r>
          </w:p>
          <w:p w14:paraId="093D47AE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</w:rPr>
            </w:pPr>
          </w:p>
        </w:tc>
      </w:tr>
      <w:tr w:rsidR="0063257D" w:rsidRPr="00316F78" w14:paraId="6A709A3F" w14:textId="77777777" w:rsidTr="00712259">
        <w:trPr>
          <w:trHeight w:val="50"/>
        </w:trPr>
        <w:tc>
          <w:tcPr>
            <w:tcW w:w="11482" w:type="dxa"/>
            <w:gridSpan w:val="6"/>
            <w:shd w:val="clear" w:color="auto" w:fill="ACB9CA" w:themeFill="text2" w:themeFillTint="66"/>
          </w:tcPr>
          <w:p w14:paraId="30EF6132" w14:textId="77777777" w:rsidR="0063257D" w:rsidRPr="00E275A8" w:rsidRDefault="0063257D" w:rsidP="0063257D">
            <w:pPr>
              <w:pStyle w:val="NoSpacing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63257D" w:rsidRPr="002370B9" w14:paraId="5E3B3C01" w14:textId="77777777" w:rsidTr="00712259">
        <w:trPr>
          <w:trHeight w:val="377"/>
        </w:trPr>
        <w:tc>
          <w:tcPr>
            <w:tcW w:w="11482" w:type="dxa"/>
            <w:gridSpan w:val="6"/>
            <w:shd w:val="clear" w:color="auto" w:fill="FFFFFF" w:themeFill="background1"/>
          </w:tcPr>
          <w:p w14:paraId="7CDA4FFB" w14:textId="77777777" w:rsidR="0063257D" w:rsidRPr="00A345D3" w:rsidRDefault="0063257D" w:rsidP="0063257D">
            <w:pPr>
              <w:jc w:val="center"/>
              <w:rPr>
                <w:rFonts w:ascii="Century Gothic" w:hAnsi="Century Gothic"/>
              </w:rPr>
            </w:pPr>
            <w:r w:rsidRPr="009D03B1">
              <w:rPr>
                <w:rFonts w:ascii="Baguet Script" w:hAnsi="Baguet Script"/>
                <w:i/>
                <w:iCs/>
                <w:sz w:val="40"/>
                <w:szCs w:val="40"/>
              </w:rPr>
              <w:t>USEFUL TO KNOW….</w:t>
            </w:r>
          </w:p>
        </w:tc>
      </w:tr>
      <w:tr w:rsidR="0063257D" w:rsidRPr="002370B9" w14:paraId="3AB76ACF" w14:textId="77777777" w:rsidTr="00712259">
        <w:trPr>
          <w:trHeight w:val="377"/>
        </w:trPr>
        <w:tc>
          <w:tcPr>
            <w:tcW w:w="3000" w:type="dxa"/>
            <w:shd w:val="clear" w:color="auto" w:fill="FFFFFF" w:themeFill="background1"/>
          </w:tcPr>
          <w:p w14:paraId="2179DAE4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Superintendent</w:t>
            </w:r>
          </w:p>
          <w:p w14:paraId="5ACF1F37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56ED5845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 xml:space="preserve">Rev Dr James Garnett  </w:t>
            </w:r>
          </w:p>
          <w:p w14:paraId="6A60405B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01492596006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0991D57A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hyperlink r:id="rId20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james.garnett@methodist.org.uk</w:t>
              </w:r>
            </w:hyperlink>
          </w:p>
        </w:tc>
      </w:tr>
      <w:tr w:rsidR="0063257D" w:rsidRPr="002370B9" w14:paraId="1145350E" w14:textId="77777777" w:rsidTr="00712259">
        <w:trPr>
          <w:trHeight w:val="243"/>
        </w:trPr>
        <w:tc>
          <w:tcPr>
            <w:tcW w:w="3000" w:type="dxa"/>
            <w:shd w:val="clear" w:color="auto" w:fill="FFFFFF" w:themeFill="background1"/>
          </w:tcPr>
          <w:p w14:paraId="29895799" w14:textId="77777777" w:rsidR="0063257D" w:rsidRPr="00A345D3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 xml:space="preserve">Deacon Linda Brown </w:t>
            </w:r>
          </w:p>
          <w:p w14:paraId="14F25E9A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31240181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 xml:space="preserve">Deacon Linda Brown </w:t>
            </w:r>
          </w:p>
          <w:p w14:paraId="4D5A773F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921A30">
              <w:rPr>
                <w:rFonts w:ascii="Century Gothic" w:hAnsi="Century Gothic"/>
              </w:rPr>
              <w:t>01745 823732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229D8D5F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 w:rsidRPr="00A345D3">
              <w:rPr>
                <w:rFonts w:ascii="Century Gothic" w:hAnsi="Century Gothic"/>
              </w:rPr>
              <w:t>deaconlindabrown@gmail.com</w:t>
            </w:r>
          </w:p>
        </w:tc>
      </w:tr>
      <w:tr w:rsidR="0063257D" w:rsidRPr="002370B9" w14:paraId="5C5F71D2" w14:textId="77777777" w:rsidTr="00712259">
        <w:trPr>
          <w:trHeight w:val="265"/>
        </w:trPr>
        <w:tc>
          <w:tcPr>
            <w:tcW w:w="3000" w:type="dxa"/>
            <w:shd w:val="clear" w:color="auto" w:fill="FFFFFF" w:themeFill="background1"/>
          </w:tcPr>
          <w:p w14:paraId="27110EC3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Outreach worker</w:t>
            </w:r>
          </w:p>
          <w:p w14:paraId="54701CEA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6C12212F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Liz Royle</w:t>
            </w:r>
          </w:p>
          <w:p w14:paraId="0E9002A9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07866177832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45C2C72A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cpmclayworkerlr@gmail.com</w:t>
            </w:r>
          </w:p>
        </w:tc>
      </w:tr>
      <w:tr w:rsidR="0063257D" w:rsidRPr="00607EF6" w14:paraId="03371B00" w14:textId="77777777" w:rsidTr="00712259">
        <w:trPr>
          <w:trHeight w:val="583"/>
        </w:trPr>
        <w:tc>
          <w:tcPr>
            <w:tcW w:w="3000" w:type="dxa"/>
            <w:shd w:val="clear" w:color="auto" w:fill="FFFFFF" w:themeFill="background1"/>
          </w:tcPr>
          <w:p w14:paraId="549E5DC7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Childrens’ &amp; Families worker</w:t>
            </w: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5A8088FD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Jodie James</w:t>
            </w:r>
          </w:p>
          <w:p w14:paraId="101428C1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07886177560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06C3B98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hyperlink r:id="rId21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cpmclayworkerjj@gmail.com</w:t>
              </w:r>
            </w:hyperlink>
          </w:p>
        </w:tc>
      </w:tr>
      <w:tr w:rsidR="0063257D" w:rsidRPr="002370B9" w14:paraId="7717219E" w14:textId="77777777" w:rsidTr="00712259">
        <w:trPr>
          <w:trHeight w:val="699"/>
        </w:trPr>
        <w:tc>
          <w:tcPr>
            <w:tcW w:w="3000" w:type="dxa"/>
            <w:shd w:val="clear" w:color="auto" w:fill="FFFFFF" w:themeFill="background1"/>
          </w:tcPr>
          <w:p w14:paraId="74138E50" w14:textId="77777777" w:rsidR="0063257D" w:rsidRPr="00A345D3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Circuit Finance Office</w:t>
            </w:r>
          </w:p>
          <w:p w14:paraId="2D477F90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2AF58278" w14:textId="77777777" w:rsidR="0063257D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Paula Hammond</w:t>
            </w:r>
          </w:p>
          <w:p w14:paraId="279AF031" w14:textId="77777777" w:rsidR="0063257D" w:rsidRPr="002370B9" w:rsidRDefault="0063257D" w:rsidP="0063257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01492878447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DFD3CEC" w14:textId="77777777" w:rsidR="0063257D" w:rsidRPr="00E638C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 w:rsidRPr="00E638C9">
              <w:rPr>
                <w:rFonts w:ascii="Century Gothic" w:hAnsi="Century Gothic"/>
              </w:rPr>
              <w:t>cpmfinance2021@gmail.com</w:t>
            </w:r>
          </w:p>
        </w:tc>
      </w:tr>
      <w:tr w:rsidR="0063257D" w:rsidRPr="002370B9" w14:paraId="30AF55C8" w14:textId="77777777" w:rsidTr="00712259">
        <w:trPr>
          <w:trHeight w:val="653"/>
        </w:trPr>
        <w:tc>
          <w:tcPr>
            <w:tcW w:w="3000" w:type="dxa"/>
            <w:shd w:val="clear" w:color="auto" w:fill="FFFFFF" w:themeFill="background1"/>
          </w:tcPr>
          <w:p w14:paraId="4D719C37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Circuit Administrator / Safeguarding </w:t>
            </w:r>
          </w:p>
        </w:tc>
        <w:tc>
          <w:tcPr>
            <w:tcW w:w="4168" w:type="dxa"/>
            <w:gridSpan w:val="3"/>
            <w:shd w:val="clear" w:color="auto" w:fill="FFFFFF" w:themeFill="background1"/>
          </w:tcPr>
          <w:p w14:paraId="1A82C086" w14:textId="77777777" w:rsidR="0063257D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Hayley J. Allport</w:t>
            </w:r>
          </w:p>
          <w:p w14:paraId="2520A6A7" w14:textId="77777777" w:rsidR="0063257D" w:rsidRPr="002370B9" w:rsidRDefault="0063257D" w:rsidP="0063257D">
            <w:pPr>
              <w:shd w:val="clear" w:color="auto" w:fill="FFFFFF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014920860439</w:t>
            </w:r>
          </w:p>
        </w:tc>
        <w:tc>
          <w:tcPr>
            <w:tcW w:w="4314" w:type="dxa"/>
            <w:gridSpan w:val="2"/>
            <w:shd w:val="clear" w:color="auto" w:fill="FFFFFF" w:themeFill="background1"/>
          </w:tcPr>
          <w:p w14:paraId="70A62391" w14:textId="77777777" w:rsidR="0063257D" w:rsidRPr="00E638C9" w:rsidRDefault="0063257D" w:rsidP="0063257D">
            <w:pPr>
              <w:jc w:val="center"/>
              <w:rPr>
                <w:rFonts w:ascii="Century Gothic" w:hAnsi="Century Gothic"/>
              </w:rPr>
            </w:pPr>
            <w:hyperlink r:id="rId22" w:history="1">
              <w:r w:rsidRPr="00E638C9">
                <w:rPr>
                  <w:rStyle w:val="Hyperlink"/>
                  <w:rFonts w:ascii="Century Gothic" w:eastAsiaTheme="majorEastAsia" w:hAnsi="Century Gothic"/>
                  <w:color w:val="auto"/>
                  <w:u w:val="none"/>
                </w:rPr>
                <w:t>cpmcoffice2@gmail.com</w:t>
              </w:r>
            </w:hyperlink>
          </w:p>
        </w:tc>
      </w:tr>
      <w:tr w:rsidR="0063257D" w:rsidRPr="002370B9" w14:paraId="6961F688" w14:textId="77777777" w:rsidTr="00712259">
        <w:trPr>
          <w:trHeight w:val="184"/>
        </w:trPr>
        <w:tc>
          <w:tcPr>
            <w:tcW w:w="11482" w:type="dxa"/>
            <w:gridSpan w:val="6"/>
            <w:shd w:val="clear" w:color="auto" w:fill="FFFFFF" w:themeFill="background1"/>
          </w:tcPr>
          <w:p w14:paraId="517AA6E8" w14:textId="77777777" w:rsidR="0063257D" w:rsidRDefault="0063257D" w:rsidP="0063257D">
            <w:pPr>
              <w:jc w:val="center"/>
            </w:pPr>
          </w:p>
        </w:tc>
      </w:tr>
    </w:tbl>
    <w:p w14:paraId="6E3BC0F4" w14:textId="77777777" w:rsidR="003E27B2" w:rsidRPr="00316F78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tbl>
      <w:tblPr>
        <w:tblStyle w:val="TableGrid"/>
        <w:tblW w:w="11453" w:type="dxa"/>
        <w:tblInd w:w="-1139" w:type="dxa"/>
        <w:tblLook w:val="04A0" w:firstRow="1" w:lastRow="0" w:firstColumn="1" w:lastColumn="0" w:noHBand="0" w:noVBand="1"/>
      </w:tblPr>
      <w:tblGrid>
        <w:gridCol w:w="7797"/>
        <w:gridCol w:w="3656"/>
      </w:tblGrid>
      <w:tr w:rsidR="003E27B2" w:rsidRPr="00316F78" w14:paraId="23FB7D4D" w14:textId="77777777" w:rsidTr="00712259">
        <w:tc>
          <w:tcPr>
            <w:tcW w:w="11453" w:type="dxa"/>
            <w:gridSpan w:val="2"/>
            <w:shd w:val="clear" w:color="auto" w:fill="FFFFFF" w:themeFill="background1"/>
          </w:tcPr>
          <w:p w14:paraId="05665305" w14:textId="77777777" w:rsidR="003E27B2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  <w:r w:rsidRPr="00316F78">
              <w:rPr>
                <w:rFonts w:ascii="Century Gothic" w:hAnsi="Century Gothic" w:cs="Arial"/>
                <w:b/>
                <w:bCs/>
                <w:lang w:val="en-US"/>
              </w:rPr>
              <w:t xml:space="preserve">Podcasts, Websites, Newsletters &amp; Publications that may be of </w:t>
            </w:r>
            <w:proofErr w:type="gramStart"/>
            <w:r w:rsidRPr="00E275A8">
              <w:rPr>
                <w:rFonts w:ascii="Century Gothic" w:hAnsi="Century Gothic" w:cs="Arial"/>
                <w:b/>
                <w:bCs/>
                <w:lang w:val="en-US"/>
              </w:rPr>
              <w:t>interest..</w:t>
            </w:r>
            <w:proofErr w:type="gramEnd"/>
            <w:r w:rsidRPr="00E275A8">
              <w:rPr>
                <w:rFonts w:ascii="Century Gothic" w:hAnsi="Century Gothic" w:cs="Arial"/>
                <w:b/>
                <w:bCs/>
                <w:lang w:val="en-US"/>
              </w:rPr>
              <w:t xml:space="preserve"> </w:t>
            </w:r>
          </w:p>
          <w:p w14:paraId="418B9C6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</w:p>
        </w:tc>
      </w:tr>
      <w:tr w:rsidR="003E27B2" w:rsidRPr="00316F78" w14:paraId="7ED90142" w14:textId="77777777" w:rsidTr="00712259">
        <w:tc>
          <w:tcPr>
            <w:tcW w:w="7797" w:type="dxa"/>
            <w:shd w:val="clear" w:color="auto" w:fill="FFFFFF" w:themeFill="background1"/>
          </w:tcPr>
          <w:p w14:paraId="0202A5B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lang w:val="en-US"/>
              </w:rPr>
            </w:pPr>
            <w:r w:rsidRPr="00316F78">
              <w:rPr>
                <w:rFonts w:ascii="Century Gothic" w:hAnsi="Century Gothic" w:cs="Arial"/>
                <w:b/>
                <w:bCs/>
                <w:lang w:val="en-US"/>
              </w:rPr>
              <w:t xml:space="preserve">The Methodist Church </w:t>
            </w:r>
          </w:p>
        </w:tc>
        <w:tc>
          <w:tcPr>
            <w:tcW w:w="3656" w:type="dxa"/>
            <w:shd w:val="clear" w:color="auto" w:fill="FFFFFF" w:themeFill="background1"/>
          </w:tcPr>
          <w:p w14:paraId="3A9B9CBE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3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visit.</w:t>
              </w:r>
            </w:hyperlink>
          </w:p>
        </w:tc>
      </w:tr>
      <w:tr w:rsidR="003E27B2" w:rsidRPr="00316F78" w14:paraId="6BABC0B5" w14:textId="77777777" w:rsidTr="00712259">
        <w:tc>
          <w:tcPr>
            <w:tcW w:w="7797" w:type="dxa"/>
            <w:shd w:val="clear" w:color="auto" w:fill="FFFFFF" w:themeFill="background1"/>
          </w:tcPr>
          <w:p w14:paraId="661248D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Our Circuit website </w:t>
            </w:r>
          </w:p>
        </w:tc>
        <w:tc>
          <w:tcPr>
            <w:tcW w:w="3656" w:type="dxa"/>
            <w:shd w:val="clear" w:color="auto" w:fill="FFFFFF" w:themeFill="background1"/>
          </w:tcPr>
          <w:p w14:paraId="6680864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4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</w:t>
              </w:r>
            </w:hyperlink>
            <w:r w:rsidRPr="00316F78">
              <w:rPr>
                <w:rFonts w:ascii="Century Gothic" w:hAnsi="Century Gothic" w:cs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3E27B2" w:rsidRPr="00316F78" w14:paraId="1EC6744A" w14:textId="77777777" w:rsidTr="00712259">
        <w:tc>
          <w:tcPr>
            <w:tcW w:w="7797" w:type="dxa"/>
            <w:shd w:val="clear" w:color="auto" w:fill="FFFFFF" w:themeFill="background1"/>
          </w:tcPr>
          <w:p w14:paraId="370CD013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Methodist Property Matters </w:t>
            </w:r>
          </w:p>
        </w:tc>
        <w:tc>
          <w:tcPr>
            <w:tcW w:w="3656" w:type="dxa"/>
            <w:shd w:val="clear" w:color="auto" w:fill="FFFFFF" w:themeFill="background1"/>
          </w:tcPr>
          <w:p w14:paraId="0197272C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25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</w:p>
        </w:tc>
      </w:tr>
      <w:tr w:rsidR="003E27B2" w:rsidRPr="004B6798" w14:paraId="63D39623" w14:textId="77777777" w:rsidTr="00712259">
        <w:tc>
          <w:tcPr>
            <w:tcW w:w="7797" w:type="dxa"/>
            <w:shd w:val="clear" w:color="auto" w:fill="FFFFFF" w:themeFill="background1"/>
          </w:tcPr>
          <w:p w14:paraId="3E68024B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</w:rPr>
            </w:pPr>
            <w:r w:rsidRPr="00316F78">
              <w:rPr>
                <w:rFonts w:ascii="Century Gothic" w:hAnsi="Century Gothic" w:cs="Helvetica"/>
                <w:b/>
                <w:bCs/>
              </w:rPr>
              <w:t xml:space="preserve">CTBI </w:t>
            </w:r>
            <w:r w:rsidRPr="00316F78">
              <w:rPr>
                <w:rFonts w:ascii="Century Gothic" w:hAnsi="Century Gothic" w:cs="Helvetica"/>
              </w:rPr>
              <w:t>- Churches together in Britain and Ireland</w:t>
            </w:r>
          </w:p>
          <w:p w14:paraId="372CBA3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lang w:val="en-US"/>
              </w:rPr>
            </w:pPr>
            <w:r w:rsidRPr="00316F78">
              <w:rPr>
                <w:rFonts w:ascii="Century Gothic" w:hAnsi="Century Gothic"/>
                <w:shd w:val="clear" w:color="auto" w:fill="FFFFFF"/>
              </w:rPr>
              <w:t>Serving the churches of Britain and Ireland on the shared journey towards full visible unity in Christ.</w:t>
            </w:r>
          </w:p>
        </w:tc>
        <w:tc>
          <w:tcPr>
            <w:tcW w:w="3656" w:type="dxa"/>
            <w:shd w:val="clear" w:color="auto" w:fill="FFFFFF" w:themeFill="background1"/>
          </w:tcPr>
          <w:p w14:paraId="49EFE223" w14:textId="77777777" w:rsidR="003E27B2" w:rsidRPr="004B679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</w:p>
          <w:p w14:paraId="12C3279E" w14:textId="43B2946D" w:rsidR="003E27B2" w:rsidRPr="004B679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6" w:history="1">
              <w:r w:rsidRPr="004B679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visit.</w:t>
              </w:r>
            </w:hyperlink>
          </w:p>
        </w:tc>
      </w:tr>
      <w:tr w:rsidR="003E27B2" w:rsidRPr="00316F78" w14:paraId="3563E220" w14:textId="77777777" w:rsidTr="00712259">
        <w:tc>
          <w:tcPr>
            <w:tcW w:w="7797" w:type="dxa"/>
            <w:shd w:val="clear" w:color="auto" w:fill="FFFFFF" w:themeFill="background1"/>
          </w:tcPr>
          <w:p w14:paraId="4733B054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Helvetica"/>
                <w:b/>
                <w:bCs/>
                <w:shd w:val="clear" w:color="auto" w:fill="FAFAFA"/>
              </w:rPr>
            </w:pPr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 xml:space="preserve">All We </w:t>
            </w:r>
            <w:proofErr w:type="gramStart"/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>Can  -</w:t>
            </w:r>
            <w:proofErr w:type="gramEnd"/>
            <w:r w:rsidRPr="00316F78">
              <w:rPr>
                <w:rFonts w:ascii="Century Gothic" w:hAnsi="Century Gothic" w:cs="Helvetica"/>
                <w:b/>
                <w:bCs/>
                <w:shd w:val="clear" w:color="auto" w:fill="FAFAFA"/>
              </w:rPr>
              <w:t xml:space="preserve"> </w:t>
            </w:r>
            <w:r w:rsidRPr="00316F78">
              <w:rPr>
                <w:rStyle w:val="thrive-shortcode-content"/>
                <w:rFonts w:ascii="Century Gothic" w:hAnsi="Century Gothic"/>
                <w:shd w:val="clear" w:color="auto" w:fill="FFFFFF"/>
              </w:rPr>
              <w:t>An international relief and development movement, rooted in the Christian faith. Together, we're finding solutions to poverty.</w:t>
            </w:r>
            <w:r w:rsidRPr="00316F78">
              <w:rPr>
                <w:rFonts w:ascii="Century Gothic" w:hAnsi="Century Gothic" w:cs="Helvetica"/>
              </w:rPr>
              <w:t xml:space="preserve"> </w:t>
            </w:r>
          </w:p>
        </w:tc>
        <w:tc>
          <w:tcPr>
            <w:tcW w:w="3656" w:type="dxa"/>
            <w:shd w:val="clear" w:color="auto" w:fill="FFFFFF" w:themeFill="background1"/>
          </w:tcPr>
          <w:p w14:paraId="25006AC6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</w:p>
          <w:p w14:paraId="1C0CE2C2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7" w:history="1">
              <w:r w:rsidRPr="00316F78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to visit</w:t>
              </w:r>
            </w:hyperlink>
          </w:p>
        </w:tc>
      </w:tr>
      <w:tr w:rsidR="003E27B2" w:rsidRPr="00316F78" w14:paraId="4DD8513F" w14:textId="77777777" w:rsidTr="00712259">
        <w:tc>
          <w:tcPr>
            <w:tcW w:w="7797" w:type="dxa"/>
            <w:shd w:val="clear" w:color="auto" w:fill="FFFFFF" w:themeFill="background1"/>
          </w:tcPr>
          <w:p w14:paraId="53E6C190" w14:textId="77777777" w:rsidR="003E27B2" w:rsidRPr="00316F78" w:rsidRDefault="003E27B2" w:rsidP="00712259">
            <w:pPr>
              <w:rPr>
                <w:rStyle w:val="Strong"/>
                <w:rFonts w:ascii="Century Gothic" w:hAnsi="Century Gothic"/>
                <w:b w:val="0"/>
                <w:bCs w:val="0"/>
              </w:rPr>
            </w:pPr>
            <w:r w:rsidRPr="00316F78">
              <w:rPr>
                <w:rFonts w:ascii="Century Gothic" w:hAnsi="Century Gothic"/>
                <w:b/>
                <w:bCs/>
              </w:rPr>
              <w:t>Cytûn</w:t>
            </w:r>
            <w:r w:rsidRPr="00316F78">
              <w:rPr>
                <w:rFonts w:ascii="Century Gothic" w:hAnsi="Century Gothic"/>
              </w:rPr>
              <w:t xml:space="preserve"> - </w:t>
            </w:r>
            <w:r w:rsidRPr="00316F78">
              <w:rPr>
                <w:rStyle w:val="Strong"/>
                <w:rFonts w:ascii="Century Gothic" w:hAnsi="Century Gothic"/>
              </w:rPr>
              <w:t xml:space="preserve">Churches together in Wales website </w:t>
            </w:r>
          </w:p>
        </w:tc>
        <w:tc>
          <w:tcPr>
            <w:tcW w:w="3656" w:type="dxa"/>
            <w:shd w:val="clear" w:color="auto" w:fill="FFFFFF" w:themeFill="background1"/>
          </w:tcPr>
          <w:p w14:paraId="569C8648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lang w:val="en-US"/>
              </w:rPr>
            </w:pPr>
            <w:hyperlink r:id="rId28" w:history="1">
              <w:r w:rsidRPr="00E52E63">
                <w:rPr>
                  <w:rStyle w:val="Hyperlink"/>
                  <w:rFonts w:ascii="Century Gothic" w:eastAsiaTheme="majorEastAsia" w:hAnsi="Century Gothic" w:cs="Arial"/>
                  <w:color w:val="auto"/>
                  <w:lang w:val="en-US"/>
                </w:rPr>
                <w:t>Click here to visit</w:t>
              </w:r>
            </w:hyperlink>
          </w:p>
        </w:tc>
      </w:tr>
      <w:tr w:rsidR="003E27B2" w:rsidRPr="00316F78" w14:paraId="43A7EBA1" w14:textId="77777777" w:rsidTr="00712259">
        <w:tc>
          <w:tcPr>
            <w:tcW w:w="7797" w:type="dxa"/>
            <w:shd w:val="clear" w:color="auto" w:fill="FFFFFF" w:themeFill="background1"/>
          </w:tcPr>
          <w:p w14:paraId="7EB1B699" w14:textId="77777777" w:rsidR="003E27B2" w:rsidRPr="00316F78" w:rsidRDefault="003E27B2" w:rsidP="00712259">
            <w:pPr>
              <w:rPr>
                <w:rFonts w:ascii="Century Gothic" w:hAnsi="Century Gothic"/>
                <w:b/>
                <w:bCs/>
              </w:rPr>
            </w:pPr>
            <w:r w:rsidRPr="00316F78">
              <w:rPr>
                <w:rFonts w:ascii="Century Gothic" w:hAnsi="Century Gothic"/>
                <w:b/>
                <w:bCs/>
              </w:rPr>
              <w:t xml:space="preserve">The </w:t>
            </w:r>
            <w:proofErr w:type="gramStart"/>
            <w:r w:rsidRPr="00316F78">
              <w:rPr>
                <w:rFonts w:ascii="Century Gothic" w:hAnsi="Century Gothic"/>
                <w:b/>
                <w:bCs/>
              </w:rPr>
              <w:t xml:space="preserve">Well </w:t>
            </w:r>
            <w:r w:rsidRPr="00316F78">
              <w:rPr>
                <w:rFonts w:ascii="Century Gothic" w:hAnsi="Century Gothic"/>
              </w:rPr>
              <w:t xml:space="preserve"> -</w:t>
            </w:r>
            <w:proofErr w:type="gramEnd"/>
            <w:r w:rsidRPr="00316F78">
              <w:rPr>
                <w:rFonts w:ascii="Century Gothic" w:hAnsi="Century Gothic"/>
              </w:rPr>
              <w:t xml:space="preserve"> For children, youth, schools and family workers </w:t>
            </w:r>
          </w:p>
        </w:tc>
        <w:tc>
          <w:tcPr>
            <w:tcW w:w="3656" w:type="dxa"/>
            <w:shd w:val="clear" w:color="auto" w:fill="FFFFFF" w:themeFill="background1"/>
          </w:tcPr>
          <w:p w14:paraId="02B70E30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29" w:anchor="inbox/FMfcgzGwHxrRgqJWLCwTSNjPPhcGHfdD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</w:p>
        </w:tc>
      </w:tr>
      <w:tr w:rsidR="003E27B2" w:rsidRPr="00316F78" w14:paraId="0DFC811B" w14:textId="77777777" w:rsidTr="00712259">
        <w:tc>
          <w:tcPr>
            <w:tcW w:w="7797" w:type="dxa"/>
            <w:shd w:val="clear" w:color="auto" w:fill="FFFFFF" w:themeFill="background1"/>
          </w:tcPr>
          <w:p w14:paraId="1C074F11" w14:textId="77777777" w:rsidR="003E27B2" w:rsidRPr="00316F78" w:rsidRDefault="003E27B2" w:rsidP="00712259">
            <w:pPr>
              <w:rPr>
                <w:rFonts w:ascii="Century Gothic" w:hAnsi="Century Gothic"/>
                <w:b/>
                <w:bCs/>
              </w:rPr>
            </w:pPr>
            <w:r w:rsidRPr="00316F78">
              <w:rPr>
                <w:rFonts w:ascii="Century Gothic" w:hAnsi="Century Gothic"/>
                <w:b/>
                <w:bCs/>
              </w:rPr>
              <w:t xml:space="preserve">JPIT - </w:t>
            </w:r>
            <w:r w:rsidRPr="00316F78">
              <w:rPr>
                <w:rFonts w:ascii="Century Gothic" w:hAnsi="Century Gothic" w:cs="Arial"/>
                <w:color w:val="000000"/>
                <w:shd w:val="clear" w:color="auto" w:fill="FFFFFF"/>
              </w:rPr>
              <w:t>Joint Public Issues Team (Churches working for Peace and Justice)</w:t>
            </w:r>
          </w:p>
        </w:tc>
        <w:tc>
          <w:tcPr>
            <w:tcW w:w="3656" w:type="dxa"/>
            <w:shd w:val="clear" w:color="auto" w:fill="FFFFFF" w:themeFill="background1"/>
          </w:tcPr>
          <w:p w14:paraId="5F7105E8" w14:textId="77777777" w:rsidR="003E27B2" w:rsidRPr="00316F78" w:rsidRDefault="003E27B2" w:rsidP="007122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entury Gothic" w:hAnsi="Century Gothic"/>
              </w:rPr>
            </w:pPr>
            <w:hyperlink r:id="rId30" w:history="1">
              <w:r w:rsidRPr="00316F78">
                <w:rPr>
                  <w:rStyle w:val="Hyperlink"/>
                  <w:rFonts w:ascii="Century Gothic" w:eastAsiaTheme="majorEastAsia" w:hAnsi="Century Gothic"/>
                  <w:color w:val="auto"/>
                </w:rPr>
                <w:t>Click here to visit</w:t>
              </w:r>
            </w:hyperlink>
            <w:r w:rsidRPr="00316F78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</w:tr>
      <w:tr w:rsidR="00CC18D9" w:rsidRPr="00316F78" w14:paraId="66775300" w14:textId="77777777" w:rsidTr="00712259">
        <w:tc>
          <w:tcPr>
            <w:tcW w:w="7797" w:type="dxa"/>
            <w:shd w:val="clear" w:color="auto" w:fill="FFFFFF" w:themeFill="background1"/>
          </w:tcPr>
          <w:p w14:paraId="0AB80F74" w14:textId="77777777" w:rsidR="00CC18D9" w:rsidRPr="00CC18D9" w:rsidRDefault="00CC18D9" w:rsidP="00CC18D9">
            <w:pPr>
              <w:rPr>
                <w:rFonts w:ascii="Century Gothic" w:hAnsi="Century Gothic"/>
                <w:b/>
                <w:bCs/>
              </w:rPr>
            </w:pPr>
            <w:r w:rsidRPr="00CC18D9">
              <w:rPr>
                <w:rFonts w:ascii="Century Gothic" w:hAnsi="Century Gothic"/>
                <w:b/>
                <w:bCs/>
              </w:rPr>
              <w:t>Fund for Human need </w:t>
            </w:r>
          </w:p>
          <w:p w14:paraId="788BAC14" w14:textId="77777777" w:rsidR="00CC18D9" w:rsidRPr="00316F78" w:rsidRDefault="00CC18D9" w:rsidP="00712259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656" w:type="dxa"/>
            <w:shd w:val="clear" w:color="auto" w:fill="FFFFFF" w:themeFill="background1"/>
          </w:tcPr>
          <w:p w14:paraId="21557507" w14:textId="4734DF12" w:rsidR="00CC18D9" w:rsidRDefault="00CC18D9" w:rsidP="00712259">
            <w:pPr>
              <w:widowControl w:val="0"/>
              <w:autoSpaceDE w:val="0"/>
              <w:autoSpaceDN w:val="0"/>
              <w:adjustRightInd w:val="0"/>
              <w:jc w:val="center"/>
            </w:pPr>
            <w:hyperlink r:id="rId31" w:history="1">
              <w:r>
                <w:rPr>
                  <w:rStyle w:val="Hyperlink"/>
                  <w:rFonts w:ascii="Century Gothic" w:hAnsi="Century Gothic"/>
                  <w:noProof/>
                </w:rPr>
                <w:t>Click here to visit</w:t>
              </w:r>
            </w:hyperlink>
          </w:p>
        </w:tc>
      </w:tr>
    </w:tbl>
    <w:p w14:paraId="2AF1AAE6" w14:textId="77777777" w:rsidR="003E27B2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p w14:paraId="1435F4FA" w14:textId="77777777" w:rsidR="003E27B2" w:rsidRDefault="003E27B2" w:rsidP="003E27B2">
      <w:pPr>
        <w:widowControl w:val="0"/>
        <w:autoSpaceDE w:val="0"/>
        <w:autoSpaceDN w:val="0"/>
        <w:adjustRightInd w:val="0"/>
        <w:rPr>
          <w:rFonts w:ascii="Century Gothic" w:hAnsi="Century Gothic" w:cs="Arial"/>
          <w:color w:val="1A1A1A"/>
          <w:sz w:val="22"/>
          <w:szCs w:val="22"/>
          <w:lang w:val="en-US"/>
        </w:rPr>
      </w:pPr>
    </w:p>
    <w:p w14:paraId="1F5243B5" w14:textId="77777777" w:rsidR="003B1CFE" w:rsidRDefault="003B1CFE"/>
    <w:sectPr w:rsidR="003B1CFE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BC41F" w14:textId="77777777" w:rsidR="00C57F46" w:rsidRDefault="00C57F46" w:rsidP="004977CE">
      <w:r>
        <w:separator/>
      </w:r>
    </w:p>
  </w:endnote>
  <w:endnote w:type="continuationSeparator" w:id="0">
    <w:p w14:paraId="4BE5326D" w14:textId="77777777" w:rsidR="00C57F46" w:rsidRDefault="00C57F46" w:rsidP="00497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819D4" w14:textId="77777777" w:rsidR="00C57F46" w:rsidRDefault="00C57F46" w:rsidP="004977CE">
      <w:r>
        <w:separator/>
      </w:r>
    </w:p>
  </w:footnote>
  <w:footnote w:type="continuationSeparator" w:id="0">
    <w:p w14:paraId="04682AF1" w14:textId="77777777" w:rsidR="00C57F46" w:rsidRDefault="00C57F46" w:rsidP="00497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E66DA" w14:textId="2DEC7A3C" w:rsidR="004977CE" w:rsidRPr="001C2A59" w:rsidRDefault="004977CE" w:rsidP="004977CE">
    <w:pPr>
      <w:pStyle w:val="Header"/>
      <w:jc w:val="center"/>
      <w:rPr>
        <w:rFonts w:ascii="Century Gothic" w:hAnsi="Century Gothic"/>
      </w:rPr>
    </w:pPr>
    <w:r w:rsidRPr="001C2A59">
      <w:rPr>
        <w:rFonts w:ascii="Century Gothic" w:hAnsi="Century Gothic"/>
      </w:rPr>
      <w:t>CONWY AND PRESTATYN CIRCUIT NEWS</w:t>
    </w:r>
  </w:p>
  <w:p w14:paraId="6646CB7A" w14:textId="0D485864" w:rsidR="004977CE" w:rsidRPr="001C2A59" w:rsidRDefault="004977CE" w:rsidP="004977CE">
    <w:pPr>
      <w:pStyle w:val="Header"/>
      <w:jc w:val="right"/>
      <w:rPr>
        <w:rFonts w:ascii="Century Gothic" w:hAnsi="Century Gothic" w:cs="Courier New"/>
      </w:rPr>
    </w:pPr>
    <w:r w:rsidRPr="001C2A59">
      <w:rPr>
        <w:rFonts w:ascii="Century Gothic" w:hAnsi="Century Gothic" w:cs="Courier New"/>
      </w:rPr>
      <w:t>J</w:t>
    </w:r>
    <w:r w:rsidR="005060EF">
      <w:rPr>
        <w:rFonts w:ascii="Century Gothic" w:hAnsi="Century Gothic" w:cs="Courier New"/>
      </w:rPr>
      <w:t>uly</w:t>
    </w:r>
    <w:r w:rsidRPr="001C2A59">
      <w:rPr>
        <w:rFonts w:ascii="Century Gothic" w:hAnsi="Century Gothic" w:cs="Courier New"/>
      </w:rPr>
      <w:t xml:space="preserve"> </w:t>
    </w:r>
    <w:r w:rsidR="005803E3">
      <w:rPr>
        <w:rFonts w:ascii="Century Gothic" w:hAnsi="Century Gothic" w:cs="Courier New"/>
      </w:rPr>
      <w:t>7th</w:t>
    </w:r>
    <w:proofErr w:type="gramStart"/>
    <w:r w:rsidR="005060EF">
      <w:rPr>
        <w:rFonts w:ascii="Century Gothic" w:hAnsi="Century Gothic" w:cs="Courier New"/>
      </w:rPr>
      <w:t xml:space="preserve"> 2026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E2A8A"/>
    <w:multiLevelType w:val="multilevel"/>
    <w:tmpl w:val="3DE4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700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B2"/>
    <w:rsid w:val="00043D2E"/>
    <w:rsid w:val="00083537"/>
    <w:rsid w:val="00093950"/>
    <w:rsid w:val="00097512"/>
    <w:rsid w:val="000F659A"/>
    <w:rsid w:val="0013445C"/>
    <w:rsid w:val="00150E4C"/>
    <w:rsid w:val="001A08CD"/>
    <w:rsid w:val="001C2A59"/>
    <w:rsid w:val="00237236"/>
    <w:rsid w:val="00282493"/>
    <w:rsid w:val="00282D38"/>
    <w:rsid w:val="0028440E"/>
    <w:rsid w:val="002A6C99"/>
    <w:rsid w:val="002B320A"/>
    <w:rsid w:val="0032180C"/>
    <w:rsid w:val="00351F1D"/>
    <w:rsid w:val="003971F5"/>
    <w:rsid w:val="003B1CFE"/>
    <w:rsid w:val="003B7833"/>
    <w:rsid w:val="003D4150"/>
    <w:rsid w:val="003E27B2"/>
    <w:rsid w:val="003F575B"/>
    <w:rsid w:val="00405FAF"/>
    <w:rsid w:val="00431D0F"/>
    <w:rsid w:val="004632E9"/>
    <w:rsid w:val="00464BCD"/>
    <w:rsid w:val="00481794"/>
    <w:rsid w:val="00495160"/>
    <w:rsid w:val="004977CE"/>
    <w:rsid w:val="004C469D"/>
    <w:rsid w:val="004C5259"/>
    <w:rsid w:val="004E40B8"/>
    <w:rsid w:val="005060EF"/>
    <w:rsid w:val="00523C5C"/>
    <w:rsid w:val="005502A0"/>
    <w:rsid w:val="00552E4D"/>
    <w:rsid w:val="0056144D"/>
    <w:rsid w:val="005803E3"/>
    <w:rsid w:val="005A3F67"/>
    <w:rsid w:val="005B32D4"/>
    <w:rsid w:val="005C079E"/>
    <w:rsid w:val="005D1B0D"/>
    <w:rsid w:val="005E0C89"/>
    <w:rsid w:val="0062390E"/>
    <w:rsid w:val="0063257D"/>
    <w:rsid w:val="00655CDF"/>
    <w:rsid w:val="006834D0"/>
    <w:rsid w:val="006E5C09"/>
    <w:rsid w:val="00712259"/>
    <w:rsid w:val="0072250C"/>
    <w:rsid w:val="00761857"/>
    <w:rsid w:val="00767E6E"/>
    <w:rsid w:val="00780477"/>
    <w:rsid w:val="007B479E"/>
    <w:rsid w:val="0086742D"/>
    <w:rsid w:val="008A4A83"/>
    <w:rsid w:val="008C74C1"/>
    <w:rsid w:val="0095542E"/>
    <w:rsid w:val="00972DE6"/>
    <w:rsid w:val="009B311C"/>
    <w:rsid w:val="00A171CC"/>
    <w:rsid w:val="00A90B6B"/>
    <w:rsid w:val="00AB3989"/>
    <w:rsid w:val="00B13EF1"/>
    <w:rsid w:val="00B20215"/>
    <w:rsid w:val="00B57CEA"/>
    <w:rsid w:val="00BC1C3C"/>
    <w:rsid w:val="00BD250D"/>
    <w:rsid w:val="00BF0BDA"/>
    <w:rsid w:val="00C16E1B"/>
    <w:rsid w:val="00C24F7E"/>
    <w:rsid w:val="00C50D70"/>
    <w:rsid w:val="00C57F46"/>
    <w:rsid w:val="00C93984"/>
    <w:rsid w:val="00CA2F7F"/>
    <w:rsid w:val="00CC18D9"/>
    <w:rsid w:val="00D72048"/>
    <w:rsid w:val="00D774E8"/>
    <w:rsid w:val="00DD5A66"/>
    <w:rsid w:val="00DE59F0"/>
    <w:rsid w:val="00E35D23"/>
    <w:rsid w:val="00E40E93"/>
    <w:rsid w:val="00E638C9"/>
    <w:rsid w:val="00EC4693"/>
    <w:rsid w:val="00EF3F4A"/>
    <w:rsid w:val="00F834C6"/>
    <w:rsid w:val="00FE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3E4F"/>
  <w15:chartTrackingRefBased/>
  <w15:docId w15:val="{B864B3D4-648C-4783-A30E-4CAE01E4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7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27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27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27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27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27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27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27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7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27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27B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27B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27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27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27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27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27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27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27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27B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27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27B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27B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3E27B2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3E27B2"/>
    <w:pPr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E27B2"/>
    <w:rPr>
      <w:rFonts w:cs="Times New Roman"/>
      <w:b/>
      <w:bCs/>
    </w:rPr>
  </w:style>
  <w:style w:type="table" w:styleId="TableGrid">
    <w:name w:val="Table Grid"/>
    <w:basedOn w:val="TableNormal"/>
    <w:uiPriority w:val="39"/>
    <w:rsid w:val="003E27B2"/>
    <w:pPr>
      <w:spacing w:after="0" w:line="240" w:lineRule="auto"/>
    </w:pPr>
    <w:rPr>
      <w:rFonts w:eastAsia="Times New Roman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hrive-shortcode-content">
    <w:name w:val="thrive-shortcode-content"/>
    <w:basedOn w:val="DefaultParagraphFont"/>
    <w:rsid w:val="003E27B2"/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972D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783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77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7CE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77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7CE"/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19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0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22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1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6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989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79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0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david.a.lamb@btinternet.com" TargetMode="External"/><Relationship Id="rId26" Type="http://schemas.openxmlformats.org/officeDocument/2006/relationships/hyperlink" Target="https://mailchi.mp/ctbi/newsletterjune2025?e=676f6dd260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pmclayworkerjj@gmail.co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urldefense.proofpoint.com/v2/url?u=https-3A__www.nationalchurchestrust.org_survey&amp;d=DwMF-g&amp;c=euGZstcaTDllvimEN8b7jXrwqOf-v5A_CdpgnVfiiMM&amp;r=8WKs2wAjgbhb69cvdRFqYGLW3mlXPB9Pn61g_1xGpy_ZsqDcom7By2cQmTo2p8f1&amp;m=kadOLXnA-dJVFrec9qEbAOXqh6JboaBK0xRcW9aZ3svmvqbMvBwcHwYc4qu3LH3R&amp;s=0Jv65cLF35R2BLmwquQJqYvIxYZSFHDigI38HlRz9JE&amp;e=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methodist-news.org.uk/BVI-8GHTM-6A021BD5E08248763XYIND01A19679EA86CB64/cr.aspx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ethodist.org.uk/safeguarding/webinars/suicide-awareness-webinar-tuesday-15-july-2025/" TargetMode="External"/><Relationship Id="rId20" Type="http://schemas.openxmlformats.org/officeDocument/2006/relationships/hyperlink" Target="mailto:james.garnett@methodist.org.uk" TargetMode="External"/><Relationship Id="rId29" Type="http://schemas.openxmlformats.org/officeDocument/2006/relationships/hyperlink" Target="https://mail.google.com/mail/u/1/?ogb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conwyprestatynmc.org.uk/lib/cytun-bulletin-aug-sept-2023-F771014.pdf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cpmclayworkerlr@gmail.com" TargetMode="External"/><Relationship Id="rId23" Type="http://schemas.openxmlformats.org/officeDocument/2006/relationships/hyperlink" Target="https://www.methodist.org.uk/about-us/news/the-methodist-blog/lost-in-wonder-the-first-methodist-show-at-the-edinburgh-festival/" TargetMode="External"/><Relationship Id="rId28" Type="http://schemas.openxmlformats.org/officeDocument/2006/relationships/hyperlink" Target="https://www.conwyprestatynmc.org.uk/lib/cytun-policy-bulletin-feb-2024-F827284.pdf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methodist.org.uk/safeguarding/webinars/suicide-awareness-webinar-tuesday-15-july-2025/" TargetMode="External"/><Relationship Id="rId31" Type="http://schemas.openxmlformats.org/officeDocument/2006/relationships/hyperlink" Target="https://d.docs.live.net/f12791fc0f57af98/My%20Portfolio%20CV%20and%20things/My%20own%20Archive/Desktop/Circuit%20admin/Weekly%20Bulletin/Click%20here%20to%20vis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cpmclayworkerjj@gmail.com" TargetMode="External"/><Relationship Id="rId22" Type="http://schemas.openxmlformats.org/officeDocument/2006/relationships/hyperlink" Target="mailto:cpmcoffice2@gmail.com" TargetMode="External"/><Relationship Id="rId27" Type="http://schemas.openxmlformats.org/officeDocument/2006/relationships/hyperlink" Target="https://www.allwecan.org.uk/" TargetMode="External"/><Relationship Id="rId30" Type="http://schemas.openxmlformats.org/officeDocument/2006/relationships/hyperlink" Target="https://www.conwyprestatynmc.org.uk/p/news/latest-jpit-newsletter.html" TargetMode="External"/><Relationship Id="rId8" Type="http://schemas.openxmlformats.org/officeDocument/2006/relationships/hyperlink" Target="https://urldefense.proofpoint.com/v2/url?u=https-3A__www.nationalchurchestrust.org_arolwg&amp;d=DwMF-g&amp;c=euGZstcaTDllvimEN8b7jXrwqOf-v5A_CdpgnVfiiMM&amp;r=8WKs2wAjgbhb69cvdRFqYGLW3mlXPB9Pn61g_1xGpy_ZsqDcom7By2cQmTo2p8f1&amp;m=kadOLXnA-dJVFrec9qEbAOXqh6JboaBK0xRcW9aZ3svmvqbMvBwcHwYc4qu3LH3R&amp;s=pe_OiipLtZVCzmHuiav4vC5dCAhrinJzWaktmBjy15c&amp;e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James</dc:creator>
  <cp:keywords/>
  <dc:description/>
  <cp:lastModifiedBy>Hayley James</cp:lastModifiedBy>
  <cp:revision>2</cp:revision>
  <dcterms:created xsi:type="dcterms:W3CDTF">2025-07-07T11:51:00Z</dcterms:created>
  <dcterms:modified xsi:type="dcterms:W3CDTF">2025-07-07T11:51:00Z</dcterms:modified>
</cp:coreProperties>
</file>